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E2EB" w14:textId="414B5E67" w:rsidR="7A0D0623" w:rsidRDefault="7A0D0623" w:rsidP="0024791F">
      <w:pPr>
        <w:rPr>
          <w:rFonts w:ascii="Aptos" w:eastAsia="Aptos" w:hAnsi="Aptos" w:cs="Aptos"/>
          <w:b/>
          <w:bCs/>
          <w:color w:val="000000" w:themeColor="text1"/>
        </w:rPr>
      </w:pPr>
    </w:p>
    <w:p w14:paraId="37782531" w14:textId="10C2BA0D" w:rsidR="3E7AEF88" w:rsidRDefault="3ECD07D5" w:rsidP="1557E629">
      <w:pPr>
        <w:jc w:val="center"/>
        <w:rPr>
          <w:rFonts w:ascii="Aptos" w:eastAsia="Aptos" w:hAnsi="Aptos" w:cs="Aptos"/>
          <w:color w:val="000000" w:themeColor="text1"/>
          <w:lang w:val="en-GB"/>
        </w:rPr>
      </w:pPr>
      <w:r w:rsidRPr="73520D15">
        <w:rPr>
          <w:rFonts w:ascii="Aptos" w:eastAsia="Aptos" w:hAnsi="Aptos" w:cs="Aptos"/>
          <w:b/>
          <w:bCs/>
          <w:color w:val="000000" w:themeColor="text1"/>
        </w:rPr>
        <w:t>Trapped and forgotten: where can Rohingya people seek safety?</w:t>
      </w:r>
      <w:r w:rsidRPr="73520D15">
        <w:rPr>
          <w:rFonts w:ascii="Aptos" w:eastAsia="Aptos" w:hAnsi="Aptos" w:cs="Aptos"/>
          <w:color w:val="000000" w:themeColor="text1"/>
        </w:rPr>
        <w:t xml:space="preserve"> </w:t>
      </w:r>
    </w:p>
    <w:p w14:paraId="72EEBA9B" w14:textId="55B51928" w:rsidR="3E7AEF88" w:rsidRDefault="3ECD07D5" w:rsidP="2CDD84E8">
      <w:pPr>
        <w:jc w:val="center"/>
        <w:rPr>
          <w:rFonts w:ascii="Aptos" w:eastAsia="Aptos" w:hAnsi="Aptos" w:cs="Aptos"/>
          <w:color w:val="000000" w:themeColor="text1"/>
          <w:sz w:val="22"/>
          <w:szCs w:val="22"/>
        </w:rPr>
      </w:pPr>
      <w:r w:rsidRPr="73520D15">
        <w:rPr>
          <w:rFonts w:ascii="Calibri" w:eastAsia="Calibri" w:hAnsi="Calibri" w:cs="Calibri"/>
          <w:i/>
          <w:iCs/>
          <w:color w:val="000000" w:themeColor="text1"/>
          <w:sz w:val="22"/>
          <w:szCs w:val="22"/>
        </w:rPr>
        <w:t xml:space="preserve"> As Rohingya become increasingly trapped by raging conflict in Myanmar's Rakhine state, those who cannot pay their way across the border into Bangladesh are being left without protection or assistance.</w:t>
      </w:r>
      <w:r w:rsidRPr="73520D15">
        <w:rPr>
          <w:rFonts w:ascii="Aptos" w:eastAsia="Aptos" w:hAnsi="Aptos" w:cs="Aptos"/>
          <w:color w:val="000000" w:themeColor="text1"/>
          <w:sz w:val="22"/>
          <w:szCs w:val="22"/>
        </w:rPr>
        <w:t xml:space="preserve">   </w:t>
      </w:r>
    </w:p>
    <w:p w14:paraId="077D4470" w14:textId="1E154BA7" w:rsidR="3E7AEF88" w:rsidRDefault="3ECD07D5" w:rsidP="6B4B2C06">
      <w:pPr>
        <w:rPr>
          <w:rFonts w:ascii="Calibri" w:eastAsia="Calibri" w:hAnsi="Calibri" w:cs="Calibri"/>
          <w:color w:val="000000" w:themeColor="text1"/>
          <w:sz w:val="22"/>
          <w:szCs w:val="22"/>
        </w:rPr>
      </w:pPr>
      <w:r w:rsidRPr="73520D15">
        <w:rPr>
          <w:rFonts w:ascii="Aptos" w:eastAsia="Aptos" w:hAnsi="Aptos" w:cs="Aptos"/>
          <w:color w:val="000000" w:themeColor="text1"/>
        </w:rPr>
        <w:t xml:space="preserve"> </w:t>
      </w:r>
      <w:r w:rsidRPr="73520D15">
        <w:rPr>
          <w:rFonts w:ascii="Calibri" w:eastAsia="Calibri" w:hAnsi="Calibri" w:cs="Calibri"/>
          <w:color w:val="000000" w:themeColor="text1"/>
          <w:sz w:val="22"/>
          <w:szCs w:val="22"/>
        </w:rPr>
        <w:t xml:space="preserve">“We heard explosions, gunfire and people screaming,” says Ruhul, describing the moment when his township, </w:t>
      </w:r>
      <w:proofErr w:type="spellStart"/>
      <w:r w:rsidRPr="73520D15">
        <w:rPr>
          <w:rFonts w:ascii="Calibri" w:eastAsia="Calibri" w:hAnsi="Calibri" w:cs="Calibri"/>
          <w:color w:val="000000" w:themeColor="text1"/>
          <w:sz w:val="22"/>
          <w:szCs w:val="22"/>
        </w:rPr>
        <w:t>Buthidaung</w:t>
      </w:r>
      <w:proofErr w:type="spellEnd"/>
      <w:r w:rsidRPr="73520D15">
        <w:rPr>
          <w:rFonts w:ascii="Calibri" w:eastAsia="Calibri" w:hAnsi="Calibri" w:cs="Calibri"/>
          <w:color w:val="000000" w:themeColor="text1"/>
          <w:sz w:val="22"/>
          <w:szCs w:val="22"/>
        </w:rPr>
        <w:t xml:space="preserve">, was attacked on the evening of 17 May. “My family and I fled our home in the chaos, seeking safety in the nearby hills.” </w:t>
      </w:r>
    </w:p>
    <w:p w14:paraId="6F1798A1" w14:textId="66A763AA"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“I became separated from my parents and spent several days hiding in the jungle with my cousins and other young people, in hunger and fear. I stepped on two landmines; the first time I was unharmed, but the second explosion blew my foot off.” Ruhul, a young Rohingya man, who didn't receive medical care for nine days until he was able to cross the border into Bangladesh and reach a Médecins Sans Frontières/Doctors Without Borders (MSF) hospital in Cox's Bazar. </w:t>
      </w:r>
    </w:p>
    <w:p w14:paraId="694EED2E" w14:textId="0B40F50C"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Since November 2023, Myanmar’s northern Rakhine state has been devastated by intensifying conflict between the Myanmar Armed Forces and the Arakan Army. Extreme violence, including the use of heavy weaponry, drone strikes and arson attacks, has razed entire villages, killing, injuring and displacing civilians. Both sides to the conflict are forcibly recruiting civilians and stoking ethnic tensions between communities. </w:t>
      </w:r>
    </w:p>
    <w:p w14:paraId="406C5885" w14:textId="0B6C9E8A"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The violence is impacting various ethnic groups living in Rakhine, however as one of the most historically persecuted groups over decades, the Rohingya community often finds themselves caught in the middle of this violence. </w:t>
      </w:r>
    </w:p>
    <w:p w14:paraId="72B0A934" w14:textId="4D5B44BE" w:rsidR="3E7AEF88" w:rsidRDefault="79ABF9A5" w:rsidP="6C34F335">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On 17 and 18 May in </w:t>
      </w:r>
      <w:proofErr w:type="spellStart"/>
      <w:r w:rsidRPr="73520D15">
        <w:rPr>
          <w:rFonts w:ascii="Calibri" w:eastAsia="Calibri" w:hAnsi="Calibri" w:cs="Calibri"/>
          <w:color w:val="000000" w:themeColor="text1"/>
          <w:sz w:val="22"/>
          <w:szCs w:val="22"/>
        </w:rPr>
        <w:t>Buthidaung</w:t>
      </w:r>
      <w:proofErr w:type="spellEnd"/>
      <w:r w:rsidRPr="73520D15">
        <w:rPr>
          <w:rFonts w:ascii="Calibri" w:eastAsia="Calibri" w:hAnsi="Calibri" w:cs="Calibri"/>
          <w:color w:val="000000" w:themeColor="text1"/>
          <w:sz w:val="22"/>
          <w:szCs w:val="22"/>
        </w:rPr>
        <w:t xml:space="preserve">, civilian homes and property were burnt to the ground, and thousands of Rohingya people (including many who had been previously displaced from other areas) fled the township. </w:t>
      </w:r>
    </w:p>
    <w:p w14:paraId="51B2DF25" w14:textId="1E6F2169" w:rsidR="3E7AEF88" w:rsidRDefault="19FDC642" w:rsidP="65762ED5">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w:t>
      </w:r>
      <w:proofErr w:type="spellStart"/>
      <w:r w:rsidRPr="73520D15">
        <w:rPr>
          <w:rFonts w:ascii="Calibri" w:eastAsia="Calibri" w:hAnsi="Calibri" w:cs="Calibri"/>
          <w:color w:val="000000" w:themeColor="text1"/>
          <w:sz w:val="22"/>
          <w:szCs w:val="22"/>
        </w:rPr>
        <w:t>Mojubullah</w:t>
      </w:r>
      <w:proofErr w:type="spellEnd"/>
      <w:r w:rsidRPr="73520D15">
        <w:rPr>
          <w:rFonts w:ascii="Calibri" w:eastAsia="Calibri" w:hAnsi="Calibri" w:cs="Calibri"/>
          <w:color w:val="000000" w:themeColor="text1"/>
          <w:sz w:val="22"/>
          <w:szCs w:val="22"/>
        </w:rPr>
        <w:t xml:space="preserve"> is another Rohingya man who was displaced from </w:t>
      </w:r>
      <w:proofErr w:type="spellStart"/>
      <w:r w:rsidRPr="73520D15">
        <w:rPr>
          <w:rFonts w:ascii="Calibri" w:eastAsia="Calibri" w:hAnsi="Calibri" w:cs="Calibri"/>
          <w:color w:val="000000" w:themeColor="text1"/>
          <w:sz w:val="22"/>
          <w:szCs w:val="22"/>
        </w:rPr>
        <w:t>Buthidaung</w:t>
      </w:r>
      <w:proofErr w:type="spellEnd"/>
      <w:r w:rsidRPr="73520D15">
        <w:rPr>
          <w:rFonts w:ascii="Calibri" w:eastAsia="Calibri" w:hAnsi="Calibri" w:cs="Calibri"/>
          <w:color w:val="000000" w:themeColor="text1"/>
          <w:sz w:val="22"/>
          <w:szCs w:val="22"/>
        </w:rPr>
        <w:t xml:space="preserve"> on the same day. “A mortar shell struck our home, killing my wife and injuring several others,” he says. “We made the heartbreaking decision to leave for Bangladesh. Leaving behind our home, livestock and crops was incredibly difficult.” </w:t>
      </w:r>
    </w:p>
    <w:p w14:paraId="3F620D97" w14:textId="5DBE2F51"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In Maungdaw, 20km to the west of </w:t>
      </w:r>
      <w:proofErr w:type="spellStart"/>
      <w:r w:rsidRPr="73520D15">
        <w:rPr>
          <w:rFonts w:ascii="Calibri" w:eastAsia="Calibri" w:hAnsi="Calibri" w:cs="Calibri"/>
          <w:color w:val="000000" w:themeColor="text1"/>
          <w:sz w:val="22"/>
          <w:szCs w:val="22"/>
        </w:rPr>
        <w:t>Buthidaung</w:t>
      </w:r>
      <w:proofErr w:type="spellEnd"/>
      <w:r w:rsidRPr="73520D15">
        <w:rPr>
          <w:rFonts w:ascii="Calibri" w:eastAsia="Calibri" w:hAnsi="Calibri" w:cs="Calibri"/>
          <w:color w:val="000000" w:themeColor="text1"/>
          <w:sz w:val="22"/>
          <w:szCs w:val="22"/>
        </w:rPr>
        <w:t xml:space="preserve">, intense clashes between the warring parties spiked in May and have again escalated in August. They were </w:t>
      </w:r>
      <w:proofErr w:type="spellStart"/>
      <w:r w:rsidRPr="73520D15">
        <w:rPr>
          <w:rFonts w:ascii="Calibri" w:eastAsia="Calibri" w:hAnsi="Calibri" w:cs="Calibri"/>
          <w:color w:val="000000" w:themeColor="text1"/>
          <w:sz w:val="22"/>
          <w:szCs w:val="22"/>
        </w:rPr>
        <w:t>characterised</w:t>
      </w:r>
      <w:proofErr w:type="spellEnd"/>
      <w:r w:rsidRPr="73520D15">
        <w:rPr>
          <w:rFonts w:ascii="Calibri" w:eastAsia="Calibri" w:hAnsi="Calibri" w:cs="Calibri"/>
          <w:color w:val="000000" w:themeColor="text1"/>
          <w:sz w:val="22"/>
          <w:szCs w:val="22"/>
        </w:rPr>
        <w:t xml:space="preserve"> by violent attacks on groups of Rohingya people – some of whom are survivors of the attacks in </w:t>
      </w:r>
      <w:proofErr w:type="spellStart"/>
      <w:r w:rsidRPr="73520D15">
        <w:rPr>
          <w:rFonts w:ascii="Calibri" w:eastAsia="Calibri" w:hAnsi="Calibri" w:cs="Calibri"/>
          <w:color w:val="000000" w:themeColor="text1"/>
          <w:sz w:val="22"/>
          <w:szCs w:val="22"/>
        </w:rPr>
        <w:t>Buthidaung</w:t>
      </w:r>
      <w:proofErr w:type="spellEnd"/>
      <w:r w:rsidRPr="73520D15">
        <w:rPr>
          <w:rFonts w:ascii="Calibri" w:eastAsia="Calibri" w:hAnsi="Calibri" w:cs="Calibri"/>
          <w:color w:val="000000" w:themeColor="text1"/>
          <w:sz w:val="22"/>
          <w:szCs w:val="22"/>
        </w:rPr>
        <w:t xml:space="preserve">. </w:t>
      </w:r>
    </w:p>
    <w:p w14:paraId="6B0161A8" w14:textId="642A0E3D" w:rsidR="3E7AEF88" w:rsidRDefault="40634340" w:rsidP="4B3B2234">
      <w:pPr>
        <w:rPr>
          <w:rFonts w:ascii="Calibri" w:eastAsia="Calibri" w:hAnsi="Calibri" w:cs="Calibri"/>
          <w:color w:val="000000" w:themeColor="text1"/>
          <w:sz w:val="22"/>
          <w:szCs w:val="22"/>
        </w:rPr>
      </w:pPr>
      <w:r w:rsidRPr="6A271591">
        <w:rPr>
          <w:rFonts w:ascii="Calibri" w:eastAsia="Calibri" w:hAnsi="Calibri" w:cs="Calibri"/>
          <w:color w:val="000000" w:themeColor="text1"/>
          <w:sz w:val="22"/>
          <w:szCs w:val="22"/>
        </w:rPr>
        <w:t xml:space="preserve"> Between 5 and 17 August, MSF teams in Bangladesh's Cox’s Bazar camps treated 83 Rohingya patients with violence-related injuries; </w:t>
      </w:r>
      <w:r w:rsidR="777E97C9" w:rsidRPr="6A271591">
        <w:rPr>
          <w:rFonts w:ascii="Calibri" w:eastAsia="Calibri" w:hAnsi="Calibri" w:cs="Calibri"/>
          <w:color w:val="000000" w:themeColor="text1"/>
          <w:sz w:val="22"/>
          <w:szCs w:val="22"/>
        </w:rPr>
        <w:t>4</w:t>
      </w:r>
      <w:r w:rsidR="38AEB20C" w:rsidRPr="6A271591">
        <w:rPr>
          <w:rFonts w:ascii="Calibri" w:eastAsia="Calibri" w:hAnsi="Calibri" w:cs="Calibri"/>
          <w:color w:val="000000" w:themeColor="text1"/>
          <w:sz w:val="22"/>
          <w:szCs w:val="22"/>
        </w:rPr>
        <w:t>8</w:t>
      </w:r>
      <w:r w:rsidR="777E97C9" w:rsidRPr="6A271591">
        <w:rPr>
          <w:rFonts w:ascii="Calibri" w:eastAsia="Calibri" w:hAnsi="Calibri" w:cs="Calibri"/>
          <w:color w:val="000000" w:themeColor="text1"/>
          <w:sz w:val="22"/>
          <w:szCs w:val="22"/>
        </w:rPr>
        <w:t xml:space="preserve"> per cent </w:t>
      </w:r>
      <w:r w:rsidRPr="6A271591">
        <w:rPr>
          <w:rFonts w:ascii="Calibri" w:eastAsia="Calibri" w:hAnsi="Calibri" w:cs="Calibri"/>
          <w:color w:val="000000" w:themeColor="text1"/>
          <w:sz w:val="22"/>
          <w:szCs w:val="22"/>
        </w:rPr>
        <w:t xml:space="preserve">were women and children. They reported fleeing an attack in Maungdaw and crossing the border. </w:t>
      </w:r>
    </w:p>
    <w:p w14:paraId="10F552BF" w14:textId="2AF1A176"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These patients that arrived at MSF's facilities are suffering from gunshot wounds, maimed from landmine injuries, and in critical condition due to a lack of medications to manage life-threatening illnesses such as HIV or tuberculosis. These medicines are no longer available in Rakhine.  </w:t>
      </w:r>
    </w:p>
    <w:p w14:paraId="58DC78C7" w14:textId="2F9024F8" w:rsidR="3E7AEF88" w:rsidRDefault="33299B82" w:rsidP="65F74CD6">
      <w:pPr>
        <w:rPr>
          <w:rFonts w:ascii="Calibri" w:eastAsia="Calibri" w:hAnsi="Calibri" w:cs="Calibri"/>
          <w:color w:val="000000" w:themeColor="text1"/>
          <w:sz w:val="22"/>
          <w:szCs w:val="22"/>
        </w:rPr>
      </w:pPr>
      <w:r w:rsidRPr="611B95A2">
        <w:rPr>
          <w:rFonts w:ascii="Calibri" w:eastAsia="Calibri" w:hAnsi="Calibri" w:cs="Calibri"/>
          <w:color w:val="000000" w:themeColor="text1"/>
          <w:sz w:val="22"/>
          <w:szCs w:val="22"/>
        </w:rPr>
        <w:lastRenderedPageBreak/>
        <w:t xml:space="preserve"> Several people described the journey across the border, which includes crossing the </w:t>
      </w:r>
      <w:proofErr w:type="gramStart"/>
      <w:r w:rsidRPr="611B95A2">
        <w:rPr>
          <w:rFonts w:ascii="Calibri" w:eastAsia="Calibri" w:hAnsi="Calibri" w:cs="Calibri"/>
          <w:color w:val="000000" w:themeColor="text1"/>
          <w:sz w:val="22"/>
          <w:szCs w:val="22"/>
        </w:rPr>
        <w:t>Naf river</w:t>
      </w:r>
      <w:proofErr w:type="gramEnd"/>
      <w:r w:rsidRPr="611B95A2">
        <w:rPr>
          <w:rFonts w:ascii="Calibri" w:eastAsia="Calibri" w:hAnsi="Calibri" w:cs="Calibri"/>
          <w:color w:val="000000" w:themeColor="text1"/>
          <w:sz w:val="22"/>
          <w:szCs w:val="22"/>
        </w:rPr>
        <w:t>,</w:t>
      </w:r>
      <w:r w:rsidR="5E4E1BC0" w:rsidRPr="611B95A2">
        <w:rPr>
          <w:rFonts w:ascii="Calibri" w:eastAsia="Calibri" w:hAnsi="Calibri" w:cs="Calibri"/>
          <w:color w:val="000000" w:themeColor="text1"/>
          <w:sz w:val="22"/>
          <w:szCs w:val="22"/>
        </w:rPr>
        <w:t xml:space="preserve"> </w:t>
      </w:r>
      <w:r w:rsidRPr="611B95A2">
        <w:rPr>
          <w:rFonts w:ascii="Calibri" w:eastAsia="Calibri" w:hAnsi="Calibri" w:cs="Calibri"/>
          <w:color w:val="000000" w:themeColor="text1"/>
          <w:sz w:val="22"/>
          <w:szCs w:val="22"/>
        </w:rPr>
        <w:t xml:space="preserve">as perilous. As the border is officially closed, people are forced to pay huge bribes to authorities, armed groups or smugglers to cross. </w:t>
      </w:r>
    </w:p>
    <w:p w14:paraId="5704EE49" w14:textId="5E31EE53"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“The journey was marked by challenges at every turn,” says </w:t>
      </w:r>
      <w:proofErr w:type="spellStart"/>
      <w:r w:rsidRPr="73520D15">
        <w:rPr>
          <w:rFonts w:ascii="Calibri" w:eastAsia="Calibri" w:hAnsi="Calibri" w:cs="Calibri"/>
          <w:color w:val="000000" w:themeColor="text1"/>
          <w:sz w:val="22"/>
          <w:szCs w:val="22"/>
        </w:rPr>
        <w:t>Mojibullah</w:t>
      </w:r>
      <w:proofErr w:type="spellEnd"/>
      <w:r w:rsidRPr="73520D15">
        <w:rPr>
          <w:rFonts w:ascii="Calibri" w:eastAsia="Calibri" w:hAnsi="Calibri" w:cs="Calibri"/>
          <w:color w:val="000000" w:themeColor="text1"/>
          <w:sz w:val="22"/>
          <w:szCs w:val="22"/>
        </w:rPr>
        <w:t xml:space="preserve">. “We encountered smugglers demanding exorbitant fees for a dangerous boat ride and we faced hostility from border guards upon arrival in Bangladesh. Despite our pleas for help, including the urgent medical needs of my grandchildren, we were pushed back to Myanmar.” </w:t>
      </w:r>
    </w:p>
    <w:p w14:paraId="51D12A0C" w14:textId="64A00A85" w:rsidR="3E7AEF88" w:rsidRDefault="340F2C19" w:rsidP="1F69CBC4">
      <w:pPr>
        <w:rPr>
          <w:rFonts w:ascii="Calibri" w:eastAsia="Calibri" w:hAnsi="Calibri" w:cs="Calibri"/>
          <w:color w:val="000000" w:themeColor="text1"/>
          <w:sz w:val="22"/>
          <w:szCs w:val="22"/>
        </w:rPr>
      </w:pPr>
      <w:r w:rsidRPr="10F2AE1C">
        <w:rPr>
          <w:rFonts w:ascii="Calibri" w:eastAsia="Calibri" w:hAnsi="Calibri" w:cs="Calibri"/>
          <w:color w:val="000000" w:themeColor="text1"/>
          <w:sz w:val="22"/>
          <w:szCs w:val="22"/>
        </w:rPr>
        <w:t xml:space="preserve"> In northern Rakhine, access to healthcare is </w:t>
      </w:r>
      <w:r w:rsidR="344CBB8C" w:rsidRPr="10F2AE1C">
        <w:rPr>
          <w:rFonts w:ascii="Calibri" w:eastAsia="Calibri" w:hAnsi="Calibri" w:cs="Calibri"/>
          <w:color w:val="000000" w:themeColor="text1"/>
          <w:sz w:val="22"/>
          <w:szCs w:val="22"/>
        </w:rPr>
        <w:t>almost</w:t>
      </w:r>
      <w:r w:rsidRPr="10F2AE1C">
        <w:rPr>
          <w:rFonts w:ascii="Calibri" w:eastAsia="Calibri" w:hAnsi="Calibri" w:cs="Calibri"/>
          <w:color w:val="000000" w:themeColor="text1"/>
          <w:sz w:val="22"/>
          <w:szCs w:val="22"/>
        </w:rPr>
        <w:t xml:space="preserve"> non-existent. Health facilities are non-functional, having been damaged by the fighting, stripped of medical staff who fled violence, or left without supplies due to conflict dynamics and inability to gain authorization to move supplies as needed.  </w:t>
      </w:r>
    </w:p>
    <w:p w14:paraId="1BA4009D" w14:textId="10FC47D0"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In June, MSF was forced to indefinitely suspend our medical humanitarian activities in </w:t>
      </w:r>
      <w:proofErr w:type="spellStart"/>
      <w:r w:rsidRPr="73520D15">
        <w:rPr>
          <w:rFonts w:ascii="Calibri" w:eastAsia="Calibri" w:hAnsi="Calibri" w:cs="Calibri"/>
          <w:color w:val="000000" w:themeColor="text1"/>
          <w:sz w:val="22"/>
          <w:szCs w:val="22"/>
        </w:rPr>
        <w:t>Buthidaung</w:t>
      </w:r>
      <w:proofErr w:type="spellEnd"/>
      <w:r w:rsidRPr="73520D15">
        <w:rPr>
          <w:rFonts w:ascii="Calibri" w:eastAsia="Calibri" w:hAnsi="Calibri" w:cs="Calibri"/>
          <w:color w:val="000000" w:themeColor="text1"/>
          <w:sz w:val="22"/>
          <w:szCs w:val="22"/>
        </w:rPr>
        <w:t xml:space="preserve">, Maungdaw and </w:t>
      </w:r>
      <w:proofErr w:type="spellStart"/>
      <w:r w:rsidRPr="73520D15">
        <w:rPr>
          <w:rFonts w:ascii="Calibri" w:eastAsia="Calibri" w:hAnsi="Calibri" w:cs="Calibri"/>
          <w:color w:val="000000" w:themeColor="text1"/>
          <w:sz w:val="22"/>
          <w:szCs w:val="22"/>
        </w:rPr>
        <w:t>Rathedung</w:t>
      </w:r>
      <w:proofErr w:type="spellEnd"/>
      <w:r w:rsidRPr="73520D15">
        <w:rPr>
          <w:rFonts w:ascii="Calibri" w:eastAsia="Calibri" w:hAnsi="Calibri" w:cs="Calibri"/>
          <w:color w:val="000000" w:themeColor="text1"/>
          <w:sz w:val="22"/>
          <w:szCs w:val="22"/>
        </w:rPr>
        <w:t xml:space="preserve"> townships, after our office and medical store were burnt down. Before this suspension, MSF witnessed attacks in highly populated civilian areas like markets and villages as well as attacks on healthcare facilities which threatened the lives of patients and healthcare workers. </w:t>
      </w:r>
    </w:p>
    <w:p w14:paraId="61D54DB2" w14:textId="0B0A5416"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Efforts, if any, taken by the warring parties to protect civilians and uphold their obligations under international humanitarian law are negligible</w:t>
      </w:r>
      <w:r w:rsidR="4D5EF481" w:rsidRPr="73520D15">
        <w:rPr>
          <w:rFonts w:ascii="Calibri" w:eastAsia="Calibri" w:hAnsi="Calibri" w:cs="Calibri"/>
          <w:color w:val="000000" w:themeColor="text1"/>
          <w:sz w:val="22"/>
          <w:szCs w:val="22"/>
        </w:rPr>
        <w:t>.</w:t>
      </w:r>
      <w:r w:rsidRPr="73520D15">
        <w:rPr>
          <w:rFonts w:ascii="Calibri" w:eastAsia="Calibri" w:hAnsi="Calibri" w:cs="Calibri"/>
          <w:color w:val="000000" w:themeColor="text1"/>
          <w:sz w:val="22"/>
          <w:szCs w:val="22"/>
        </w:rPr>
        <w:t xml:space="preserve">  </w:t>
      </w:r>
    </w:p>
    <w:p w14:paraId="3D4B3B15" w14:textId="3AB7E530" w:rsidR="3E7AEF88" w:rsidRDefault="020B9299" w:rsidP="7A0D0623">
      <w:pPr>
        <w:rPr>
          <w:rFonts w:ascii="Calibri" w:eastAsia="Calibri" w:hAnsi="Calibri" w:cs="Calibri"/>
          <w:color w:val="000000" w:themeColor="text1"/>
          <w:sz w:val="22"/>
          <w:szCs w:val="22"/>
        </w:rPr>
      </w:pPr>
      <w:r w:rsidRPr="7A0D0623">
        <w:rPr>
          <w:rFonts w:ascii="Calibri" w:eastAsia="Calibri" w:hAnsi="Calibri" w:cs="Calibri"/>
          <w:color w:val="000000" w:themeColor="text1"/>
          <w:sz w:val="22"/>
          <w:szCs w:val="22"/>
        </w:rPr>
        <w:t xml:space="preserve"> The toll of this disregard for human life is immense. MSF teams in Bangladesh received 115 </w:t>
      </w:r>
      <w:proofErr w:type="gramStart"/>
      <w:r w:rsidRPr="7A0D0623">
        <w:rPr>
          <w:rFonts w:ascii="Calibri" w:eastAsia="Calibri" w:hAnsi="Calibri" w:cs="Calibri"/>
          <w:color w:val="000000" w:themeColor="text1"/>
          <w:sz w:val="22"/>
          <w:szCs w:val="22"/>
        </w:rPr>
        <w:t>war</w:t>
      </w:r>
      <w:proofErr w:type="gramEnd"/>
      <w:r w:rsidRPr="7A0D0623">
        <w:rPr>
          <w:rFonts w:ascii="Calibri" w:eastAsia="Calibri" w:hAnsi="Calibri" w:cs="Calibri"/>
          <w:color w:val="000000" w:themeColor="text1"/>
          <w:sz w:val="22"/>
          <w:szCs w:val="22"/>
        </w:rPr>
        <w:t xml:space="preserve"> wounded Rohingya patients in MSF facilities since July 2024 including men, women and children su</w:t>
      </w:r>
      <w:r w:rsidR="47C44951" w:rsidRPr="7A0D0623">
        <w:rPr>
          <w:rFonts w:ascii="Calibri" w:eastAsia="Calibri" w:hAnsi="Calibri" w:cs="Calibri"/>
          <w:color w:val="000000" w:themeColor="text1"/>
          <w:sz w:val="22"/>
          <w:szCs w:val="22"/>
        </w:rPr>
        <w:t>staining injuries</w:t>
      </w:r>
      <w:r w:rsidRPr="7A0D0623">
        <w:rPr>
          <w:rFonts w:ascii="Calibri" w:eastAsia="Calibri" w:hAnsi="Calibri" w:cs="Calibri"/>
          <w:color w:val="000000" w:themeColor="text1"/>
          <w:sz w:val="22"/>
          <w:szCs w:val="22"/>
        </w:rPr>
        <w:t xml:space="preserve"> from extreme violence. While </w:t>
      </w:r>
      <w:proofErr w:type="gramStart"/>
      <w:r w:rsidRPr="7A0D0623">
        <w:rPr>
          <w:rFonts w:ascii="Calibri" w:eastAsia="Calibri" w:hAnsi="Calibri" w:cs="Calibri"/>
          <w:color w:val="000000" w:themeColor="text1"/>
          <w:sz w:val="22"/>
          <w:szCs w:val="22"/>
        </w:rPr>
        <w:t>newly-arrived</w:t>
      </w:r>
      <w:proofErr w:type="gramEnd"/>
      <w:r w:rsidRPr="7A0D0623">
        <w:rPr>
          <w:rFonts w:ascii="Calibri" w:eastAsia="Calibri" w:hAnsi="Calibri" w:cs="Calibri"/>
          <w:color w:val="000000" w:themeColor="text1"/>
          <w:sz w:val="22"/>
          <w:szCs w:val="22"/>
        </w:rPr>
        <w:t xml:space="preserve"> Rohingya people in Cox's Bazar have managed to escape the conflict zone and access some level of medical care, they</w:t>
      </w:r>
      <w:r w:rsidR="01B3432C" w:rsidRPr="7A0D0623">
        <w:rPr>
          <w:rFonts w:ascii="Calibri" w:eastAsia="Calibri" w:hAnsi="Calibri" w:cs="Calibri"/>
          <w:color w:val="000000" w:themeColor="text1"/>
          <w:sz w:val="22"/>
          <w:szCs w:val="22"/>
        </w:rPr>
        <w:t xml:space="preserve"> are forced to constantly hide for fear of deportation back to Myanmar while also</w:t>
      </w:r>
      <w:r w:rsidRPr="7A0D0623">
        <w:rPr>
          <w:rFonts w:ascii="Calibri" w:eastAsia="Calibri" w:hAnsi="Calibri" w:cs="Calibri"/>
          <w:color w:val="000000" w:themeColor="text1"/>
          <w:sz w:val="22"/>
          <w:szCs w:val="22"/>
        </w:rPr>
        <w:t xml:space="preserve"> fac</w:t>
      </w:r>
      <w:r w:rsidR="0C991ECA" w:rsidRPr="7A0D0623">
        <w:rPr>
          <w:rFonts w:ascii="Calibri" w:eastAsia="Calibri" w:hAnsi="Calibri" w:cs="Calibri"/>
          <w:color w:val="000000" w:themeColor="text1"/>
          <w:sz w:val="22"/>
          <w:szCs w:val="22"/>
        </w:rPr>
        <w:t>ing</w:t>
      </w:r>
      <w:r w:rsidRPr="7A0D0623">
        <w:rPr>
          <w:rFonts w:ascii="Calibri" w:eastAsia="Calibri" w:hAnsi="Calibri" w:cs="Calibri"/>
          <w:color w:val="000000" w:themeColor="text1"/>
          <w:sz w:val="22"/>
          <w:szCs w:val="22"/>
        </w:rPr>
        <w:t xml:space="preserve"> an increasingly precarious situation in camps where 1.2 million people are living behind barbed wire fences. Aside from rising violence and kidnapping in the camps, including for forced recruitment to armed groups in Myanmar, many people live in fear and anxiety about what they have experienced, and the fate of their families in Bangladesh and back home. </w:t>
      </w:r>
      <w:r w:rsidR="42405192" w:rsidRPr="7A0D0623">
        <w:rPr>
          <w:rFonts w:ascii="Calibri" w:eastAsia="Calibri" w:hAnsi="Calibri" w:cs="Calibri"/>
          <w:color w:val="000000" w:themeColor="text1"/>
          <w:sz w:val="22"/>
          <w:szCs w:val="22"/>
        </w:rPr>
        <w:t xml:space="preserve"> </w:t>
      </w:r>
    </w:p>
    <w:p w14:paraId="583AF245" w14:textId="1774C109" w:rsidR="3E7AEF88" w:rsidRDefault="3ECD07D5" w:rsidP="6B4B2C06">
      <w:pPr>
        <w:rPr>
          <w:rFonts w:ascii="Calibri" w:eastAsia="Calibri" w:hAnsi="Calibri" w:cs="Calibri"/>
          <w:color w:val="000000" w:themeColor="text1"/>
          <w:sz w:val="22"/>
          <w:szCs w:val="22"/>
        </w:rPr>
      </w:pPr>
      <w:r w:rsidRPr="7A0D0623">
        <w:rPr>
          <w:rFonts w:ascii="Calibri" w:eastAsia="Calibri" w:hAnsi="Calibri" w:cs="Calibri"/>
          <w:color w:val="000000" w:themeColor="text1"/>
          <w:sz w:val="22"/>
          <w:szCs w:val="22"/>
        </w:rPr>
        <w:t xml:space="preserve">Having finally reached Bangladesh, </w:t>
      </w:r>
      <w:proofErr w:type="spellStart"/>
      <w:r w:rsidRPr="7A0D0623">
        <w:rPr>
          <w:rFonts w:ascii="Calibri" w:eastAsia="Calibri" w:hAnsi="Calibri" w:cs="Calibri"/>
          <w:color w:val="000000" w:themeColor="text1"/>
          <w:sz w:val="22"/>
          <w:szCs w:val="22"/>
        </w:rPr>
        <w:t>Mojibullah</w:t>
      </w:r>
      <w:proofErr w:type="spellEnd"/>
      <w:r w:rsidRPr="7A0D0623">
        <w:rPr>
          <w:rFonts w:ascii="Calibri" w:eastAsia="Calibri" w:hAnsi="Calibri" w:cs="Calibri"/>
          <w:color w:val="000000" w:themeColor="text1"/>
          <w:sz w:val="22"/>
          <w:szCs w:val="22"/>
        </w:rPr>
        <w:t xml:space="preserve"> has not yet found a reprieve from hardship. “My family and I are struggling to come to terms with the loss of loved ones and the uncertainty of our future.” </w:t>
      </w:r>
    </w:p>
    <w:p w14:paraId="1FC5C816" w14:textId="209D01EB" w:rsidR="3E7AEF88" w:rsidRDefault="3ECD07D5" w:rsidP="6B4B2C06">
      <w:pPr>
        <w:rPr>
          <w:rFonts w:ascii="Calibri" w:eastAsia="Calibri" w:hAnsi="Calibri" w:cs="Calibri"/>
          <w:color w:val="000000" w:themeColor="text1"/>
          <w:sz w:val="22"/>
          <w:szCs w:val="22"/>
        </w:rPr>
      </w:pPr>
      <w:r w:rsidRPr="000D6540">
        <w:rPr>
          <w:rFonts w:ascii="Calibri" w:eastAsia="Calibri" w:hAnsi="Calibri" w:cs="Calibri"/>
          <w:b/>
          <w:bCs/>
          <w:i/>
          <w:iCs/>
          <w:color w:val="000000" w:themeColor="text1"/>
          <w:sz w:val="22"/>
          <w:szCs w:val="22"/>
        </w:rPr>
        <w:t xml:space="preserve"> According to UN figures, approximately 327,000 people have been displaced in Rakhine state and </w:t>
      </w:r>
      <w:proofErr w:type="spellStart"/>
      <w:r w:rsidRPr="000D6540">
        <w:rPr>
          <w:rFonts w:ascii="Calibri" w:eastAsia="Calibri" w:hAnsi="Calibri" w:cs="Calibri"/>
          <w:b/>
          <w:bCs/>
          <w:i/>
          <w:iCs/>
          <w:color w:val="000000" w:themeColor="text1"/>
          <w:sz w:val="22"/>
          <w:szCs w:val="22"/>
        </w:rPr>
        <w:t>Paletwa</w:t>
      </w:r>
      <w:proofErr w:type="spellEnd"/>
      <w:r w:rsidRPr="000D6540">
        <w:rPr>
          <w:rFonts w:ascii="Calibri" w:eastAsia="Calibri" w:hAnsi="Calibri" w:cs="Calibri"/>
          <w:b/>
          <w:bCs/>
          <w:i/>
          <w:iCs/>
          <w:color w:val="000000" w:themeColor="text1"/>
          <w:sz w:val="22"/>
          <w:szCs w:val="22"/>
        </w:rPr>
        <w:t xml:space="preserve"> Township in Chin state since the conflict in Myanmar resumed in November 2023. In addition to those already displaced, this brings the total number of displaced in Rakhine State and </w:t>
      </w:r>
      <w:proofErr w:type="spellStart"/>
      <w:r w:rsidRPr="000D6540">
        <w:rPr>
          <w:rFonts w:ascii="Calibri" w:eastAsia="Calibri" w:hAnsi="Calibri" w:cs="Calibri"/>
          <w:b/>
          <w:bCs/>
          <w:i/>
          <w:iCs/>
          <w:color w:val="000000" w:themeColor="text1"/>
          <w:sz w:val="22"/>
          <w:szCs w:val="22"/>
        </w:rPr>
        <w:t>Paletwa</w:t>
      </w:r>
      <w:proofErr w:type="spellEnd"/>
      <w:r w:rsidRPr="000D6540">
        <w:rPr>
          <w:rFonts w:ascii="Calibri" w:eastAsia="Calibri" w:hAnsi="Calibri" w:cs="Calibri"/>
          <w:b/>
          <w:bCs/>
          <w:i/>
          <w:iCs/>
          <w:color w:val="000000" w:themeColor="text1"/>
          <w:sz w:val="22"/>
          <w:szCs w:val="22"/>
        </w:rPr>
        <w:t xml:space="preserve"> Township in Chin to over 534,000 people. MSF is calling parties to this conflict to comply with their obligations under international humanitarian law and the principles of distinction, proportionality and precaution. This includes protecting civilians from direct attacks and the effects of attacks, as well as the prohibition of indiscriminate attacks. We also ask the authorities and all actors on both sides of the border to urgently prioritize increased, impartial humanitarian and medical assistance to those in need</w:t>
      </w:r>
      <w:r w:rsidRPr="73520D15">
        <w:rPr>
          <w:rFonts w:ascii="Calibri" w:eastAsia="Calibri" w:hAnsi="Calibri" w:cs="Calibri"/>
          <w:color w:val="000000" w:themeColor="text1"/>
          <w:sz w:val="22"/>
          <w:szCs w:val="22"/>
        </w:rPr>
        <w:t xml:space="preserve">. </w:t>
      </w:r>
    </w:p>
    <w:p w14:paraId="1A01F0ED" w14:textId="41C9A9C0" w:rsidR="3E7AEF88" w:rsidRDefault="3ECD07D5" w:rsidP="6B4B2C06">
      <w:pPr>
        <w:rPr>
          <w:rFonts w:ascii="Calibri" w:eastAsia="Calibri" w:hAnsi="Calibri" w:cs="Calibri"/>
          <w:color w:val="000000" w:themeColor="text1"/>
          <w:sz w:val="22"/>
          <w:szCs w:val="22"/>
        </w:rPr>
      </w:pPr>
      <w:r w:rsidRPr="73520D15">
        <w:rPr>
          <w:rFonts w:ascii="Calibri" w:eastAsia="Calibri" w:hAnsi="Calibri" w:cs="Calibri"/>
          <w:color w:val="000000" w:themeColor="text1"/>
          <w:sz w:val="22"/>
          <w:szCs w:val="22"/>
        </w:rPr>
        <w:t xml:space="preserve"> *Names have been withheld.  </w:t>
      </w:r>
    </w:p>
    <w:p w14:paraId="1C6A7160" w14:textId="39B6115E" w:rsidR="3E7AEF88" w:rsidRPr="0024791F" w:rsidRDefault="3ECD07D5" w:rsidP="6B4B2C06">
      <w:pPr>
        <w:rPr>
          <w:rFonts w:ascii="Calibri" w:eastAsia="Calibri" w:hAnsi="Calibri" w:cs="Calibri"/>
          <w:b/>
          <w:bCs/>
          <w:color w:val="000000" w:themeColor="text1"/>
          <w:sz w:val="22"/>
          <w:szCs w:val="22"/>
        </w:rPr>
      </w:pPr>
      <w:r w:rsidRPr="0024791F">
        <w:rPr>
          <w:rFonts w:ascii="Calibri" w:eastAsia="Calibri" w:hAnsi="Calibri" w:cs="Calibri"/>
          <w:b/>
          <w:bCs/>
          <w:color w:val="000000" w:themeColor="text1"/>
          <w:sz w:val="22"/>
          <w:szCs w:val="22"/>
        </w:rPr>
        <w:lastRenderedPageBreak/>
        <w:t xml:space="preserve"> ENDS</w:t>
      </w:r>
    </w:p>
    <w:sectPr w:rsidR="3E7AEF88" w:rsidRPr="0024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5AC40"/>
    <w:rsid w:val="00020543"/>
    <w:rsid w:val="000312A3"/>
    <w:rsid w:val="000C562A"/>
    <w:rsid w:val="000D6540"/>
    <w:rsid w:val="0024791F"/>
    <w:rsid w:val="002D60F2"/>
    <w:rsid w:val="00322738"/>
    <w:rsid w:val="00363B3A"/>
    <w:rsid w:val="0038A6F6"/>
    <w:rsid w:val="003F455A"/>
    <w:rsid w:val="00456E31"/>
    <w:rsid w:val="00497955"/>
    <w:rsid w:val="0055710B"/>
    <w:rsid w:val="005632EC"/>
    <w:rsid w:val="005D32DF"/>
    <w:rsid w:val="005D6B31"/>
    <w:rsid w:val="00632470"/>
    <w:rsid w:val="0070F3D6"/>
    <w:rsid w:val="008D72FA"/>
    <w:rsid w:val="009C6414"/>
    <w:rsid w:val="009D094C"/>
    <w:rsid w:val="00A4707B"/>
    <w:rsid w:val="00B40D31"/>
    <w:rsid w:val="00B4429A"/>
    <w:rsid w:val="00B8249A"/>
    <w:rsid w:val="00C517DD"/>
    <w:rsid w:val="00FDF491"/>
    <w:rsid w:val="0116043E"/>
    <w:rsid w:val="0159A125"/>
    <w:rsid w:val="016D1046"/>
    <w:rsid w:val="0191A533"/>
    <w:rsid w:val="01A2185F"/>
    <w:rsid w:val="01B3432C"/>
    <w:rsid w:val="01EEAF9E"/>
    <w:rsid w:val="020B9299"/>
    <w:rsid w:val="021E6485"/>
    <w:rsid w:val="023545A1"/>
    <w:rsid w:val="0243B1A3"/>
    <w:rsid w:val="025829A8"/>
    <w:rsid w:val="02AD66CF"/>
    <w:rsid w:val="02D6ABC9"/>
    <w:rsid w:val="02E6D495"/>
    <w:rsid w:val="02E7DF53"/>
    <w:rsid w:val="02EFBD24"/>
    <w:rsid w:val="030C1131"/>
    <w:rsid w:val="0317D4EE"/>
    <w:rsid w:val="0330A050"/>
    <w:rsid w:val="034170FB"/>
    <w:rsid w:val="0348D952"/>
    <w:rsid w:val="034B94D2"/>
    <w:rsid w:val="0354E9B7"/>
    <w:rsid w:val="03A0DF61"/>
    <w:rsid w:val="03A15708"/>
    <w:rsid w:val="03DD21D4"/>
    <w:rsid w:val="03E7100D"/>
    <w:rsid w:val="0430C786"/>
    <w:rsid w:val="044F9A57"/>
    <w:rsid w:val="045BB4D8"/>
    <w:rsid w:val="0466948A"/>
    <w:rsid w:val="0477348B"/>
    <w:rsid w:val="04882850"/>
    <w:rsid w:val="0489EAAE"/>
    <w:rsid w:val="04BEF830"/>
    <w:rsid w:val="04DFD949"/>
    <w:rsid w:val="04E44CC4"/>
    <w:rsid w:val="0512B995"/>
    <w:rsid w:val="052C7518"/>
    <w:rsid w:val="0531F1ED"/>
    <w:rsid w:val="0545F162"/>
    <w:rsid w:val="05839A9C"/>
    <w:rsid w:val="058B3C64"/>
    <w:rsid w:val="058DD20F"/>
    <w:rsid w:val="05A729A1"/>
    <w:rsid w:val="05BEB3AC"/>
    <w:rsid w:val="05EE8807"/>
    <w:rsid w:val="060352E4"/>
    <w:rsid w:val="0607024C"/>
    <w:rsid w:val="060E1CD0"/>
    <w:rsid w:val="0612C720"/>
    <w:rsid w:val="061ED1F0"/>
    <w:rsid w:val="06341574"/>
    <w:rsid w:val="0655889E"/>
    <w:rsid w:val="068FF24E"/>
    <w:rsid w:val="06979994"/>
    <w:rsid w:val="06AFBAFE"/>
    <w:rsid w:val="06B5CC46"/>
    <w:rsid w:val="06BA4271"/>
    <w:rsid w:val="06CCD317"/>
    <w:rsid w:val="0744DDC9"/>
    <w:rsid w:val="074E2CC7"/>
    <w:rsid w:val="075877BA"/>
    <w:rsid w:val="075A05AE"/>
    <w:rsid w:val="079BA043"/>
    <w:rsid w:val="07B5F2BD"/>
    <w:rsid w:val="07BFC7F5"/>
    <w:rsid w:val="07C8CFC6"/>
    <w:rsid w:val="087E6DB2"/>
    <w:rsid w:val="0893F269"/>
    <w:rsid w:val="089F0CD0"/>
    <w:rsid w:val="08D7B91C"/>
    <w:rsid w:val="08DD3D25"/>
    <w:rsid w:val="08E355DF"/>
    <w:rsid w:val="08F428AE"/>
    <w:rsid w:val="08F474A9"/>
    <w:rsid w:val="090E8008"/>
    <w:rsid w:val="092184BC"/>
    <w:rsid w:val="0945F315"/>
    <w:rsid w:val="09566932"/>
    <w:rsid w:val="0977F534"/>
    <w:rsid w:val="098C2974"/>
    <w:rsid w:val="09959FA8"/>
    <w:rsid w:val="0999B2D9"/>
    <w:rsid w:val="099B180E"/>
    <w:rsid w:val="099D71E8"/>
    <w:rsid w:val="09CDF96C"/>
    <w:rsid w:val="09CE9D6B"/>
    <w:rsid w:val="09E462E8"/>
    <w:rsid w:val="09E930C3"/>
    <w:rsid w:val="0A26963A"/>
    <w:rsid w:val="0A339ED2"/>
    <w:rsid w:val="0A41A745"/>
    <w:rsid w:val="0A434246"/>
    <w:rsid w:val="0A63FF7E"/>
    <w:rsid w:val="0A719119"/>
    <w:rsid w:val="0A7C3668"/>
    <w:rsid w:val="0A7CFC72"/>
    <w:rsid w:val="0A993048"/>
    <w:rsid w:val="0AA467CB"/>
    <w:rsid w:val="0AE62CCF"/>
    <w:rsid w:val="0B0CF62A"/>
    <w:rsid w:val="0B105EA9"/>
    <w:rsid w:val="0B111F68"/>
    <w:rsid w:val="0B28515E"/>
    <w:rsid w:val="0B623EE0"/>
    <w:rsid w:val="0B6B4A3F"/>
    <w:rsid w:val="0B85EA77"/>
    <w:rsid w:val="0BAF7070"/>
    <w:rsid w:val="0BB0E8C2"/>
    <w:rsid w:val="0C14FE8B"/>
    <w:rsid w:val="0C320731"/>
    <w:rsid w:val="0C33CB69"/>
    <w:rsid w:val="0C8D4DDD"/>
    <w:rsid w:val="0C991ECA"/>
    <w:rsid w:val="0C9DD3D3"/>
    <w:rsid w:val="0CF7940A"/>
    <w:rsid w:val="0CFCB5EF"/>
    <w:rsid w:val="0D06DEAF"/>
    <w:rsid w:val="0D2AF5CB"/>
    <w:rsid w:val="0D309ED3"/>
    <w:rsid w:val="0D312B93"/>
    <w:rsid w:val="0D3451B9"/>
    <w:rsid w:val="0D44D5F0"/>
    <w:rsid w:val="0D8E1FE7"/>
    <w:rsid w:val="0D91FE0A"/>
    <w:rsid w:val="0D9938F8"/>
    <w:rsid w:val="0DC2D531"/>
    <w:rsid w:val="0DE1F7BC"/>
    <w:rsid w:val="0E0A38D9"/>
    <w:rsid w:val="0E0DB893"/>
    <w:rsid w:val="0E0F44C9"/>
    <w:rsid w:val="0E14ED68"/>
    <w:rsid w:val="0E2C32EA"/>
    <w:rsid w:val="0E38E09D"/>
    <w:rsid w:val="0E5F31EE"/>
    <w:rsid w:val="0E6D8E44"/>
    <w:rsid w:val="0E716A57"/>
    <w:rsid w:val="0E9C817E"/>
    <w:rsid w:val="0EFE3E01"/>
    <w:rsid w:val="0F20F191"/>
    <w:rsid w:val="0F31CA18"/>
    <w:rsid w:val="0F4A1EAE"/>
    <w:rsid w:val="0F635655"/>
    <w:rsid w:val="0F649F0B"/>
    <w:rsid w:val="0F7E787B"/>
    <w:rsid w:val="0F8638E7"/>
    <w:rsid w:val="0FD9E142"/>
    <w:rsid w:val="0FDA58C3"/>
    <w:rsid w:val="0FFE9098"/>
    <w:rsid w:val="101143ED"/>
    <w:rsid w:val="102C5ACF"/>
    <w:rsid w:val="10590818"/>
    <w:rsid w:val="10871570"/>
    <w:rsid w:val="10E93A21"/>
    <w:rsid w:val="10F2AE1C"/>
    <w:rsid w:val="11100758"/>
    <w:rsid w:val="11236A83"/>
    <w:rsid w:val="11269560"/>
    <w:rsid w:val="115D9855"/>
    <w:rsid w:val="115F5800"/>
    <w:rsid w:val="11808846"/>
    <w:rsid w:val="11874446"/>
    <w:rsid w:val="118ECCF5"/>
    <w:rsid w:val="119C57CE"/>
    <w:rsid w:val="119C97BF"/>
    <w:rsid w:val="11A8D7D2"/>
    <w:rsid w:val="11C7A754"/>
    <w:rsid w:val="11C7E425"/>
    <w:rsid w:val="11E0D774"/>
    <w:rsid w:val="11ECA9AB"/>
    <w:rsid w:val="11EF50A3"/>
    <w:rsid w:val="11F7732C"/>
    <w:rsid w:val="11FA73AD"/>
    <w:rsid w:val="11FB2C54"/>
    <w:rsid w:val="12130868"/>
    <w:rsid w:val="12507B37"/>
    <w:rsid w:val="1253740A"/>
    <w:rsid w:val="125480F3"/>
    <w:rsid w:val="12640D97"/>
    <w:rsid w:val="12BCF26D"/>
    <w:rsid w:val="12BF6ED2"/>
    <w:rsid w:val="12CDF200"/>
    <w:rsid w:val="12E8FCA0"/>
    <w:rsid w:val="130F245A"/>
    <w:rsid w:val="132D7AC0"/>
    <w:rsid w:val="135823AE"/>
    <w:rsid w:val="136EE2DA"/>
    <w:rsid w:val="138666A9"/>
    <w:rsid w:val="13C33BF5"/>
    <w:rsid w:val="1418FF32"/>
    <w:rsid w:val="1419E926"/>
    <w:rsid w:val="141F4483"/>
    <w:rsid w:val="143634AF"/>
    <w:rsid w:val="1440701F"/>
    <w:rsid w:val="14464FFC"/>
    <w:rsid w:val="1478374E"/>
    <w:rsid w:val="147EC7FD"/>
    <w:rsid w:val="149BE90A"/>
    <w:rsid w:val="14A9A6E0"/>
    <w:rsid w:val="14FD4F39"/>
    <w:rsid w:val="1515831E"/>
    <w:rsid w:val="154A6F46"/>
    <w:rsid w:val="154C416C"/>
    <w:rsid w:val="1557E629"/>
    <w:rsid w:val="15586780"/>
    <w:rsid w:val="156D847B"/>
    <w:rsid w:val="158078C1"/>
    <w:rsid w:val="159B2B91"/>
    <w:rsid w:val="15BBBD3B"/>
    <w:rsid w:val="1610E6E7"/>
    <w:rsid w:val="16684271"/>
    <w:rsid w:val="166C1907"/>
    <w:rsid w:val="166EAA1F"/>
    <w:rsid w:val="168AAAD5"/>
    <w:rsid w:val="16C2865E"/>
    <w:rsid w:val="16DCD3CB"/>
    <w:rsid w:val="16DE3EE0"/>
    <w:rsid w:val="16F537D7"/>
    <w:rsid w:val="16F77670"/>
    <w:rsid w:val="16F87BBD"/>
    <w:rsid w:val="17063B0A"/>
    <w:rsid w:val="1725519D"/>
    <w:rsid w:val="172B596E"/>
    <w:rsid w:val="176D35B9"/>
    <w:rsid w:val="177546FF"/>
    <w:rsid w:val="17A46810"/>
    <w:rsid w:val="17B8DEE9"/>
    <w:rsid w:val="17EAE65E"/>
    <w:rsid w:val="17EF36A6"/>
    <w:rsid w:val="17F59307"/>
    <w:rsid w:val="17FA67AD"/>
    <w:rsid w:val="18083FCC"/>
    <w:rsid w:val="183A8F03"/>
    <w:rsid w:val="183FF625"/>
    <w:rsid w:val="188A75E9"/>
    <w:rsid w:val="18A1E484"/>
    <w:rsid w:val="18A4F8C8"/>
    <w:rsid w:val="18CD01B5"/>
    <w:rsid w:val="18CD121F"/>
    <w:rsid w:val="18CDA675"/>
    <w:rsid w:val="18D95CF7"/>
    <w:rsid w:val="18EBB812"/>
    <w:rsid w:val="18F821E4"/>
    <w:rsid w:val="19616700"/>
    <w:rsid w:val="1990840E"/>
    <w:rsid w:val="19BFF5B1"/>
    <w:rsid w:val="19C120C4"/>
    <w:rsid w:val="19E2A587"/>
    <w:rsid w:val="19E2ADD0"/>
    <w:rsid w:val="19FDC642"/>
    <w:rsid w:val="1A0040A7"/>
    <w:rsid w:val="1A03B0B4"/>
    <w:rsid w:val="1A10CADF"/>
    <w:rsid w:val="1A45DAA4"/>
    <w:rsid w:val="1A63CB1B"/>
    <w:rsid w:val="1A8D5BB0"/>
    <w:rsid w:val="1A92AE1C"/>
    <w:rsid w:val="1A96A4D7"/>
    <w:rsid w:val="1A9B5468"/>
    <w:rsid w:val="1A9EA177"/>
    <w:rsid w:val="1AB01110"/>
    <w:rsid w:val="1AC568AA"/>
    <w:rsid w:val="1ADD2B0F"/>
    <w:rsid w:val="1AE3C1A7"/>
    <w:rsid w:val="1AF68286"/>
    <w:rsid w:val="1B2AA35E"/>
    <w:rsid w:val="1B338F25"/>
    <w:rsid w:val="1B362EAB"/>
    <w:rsid w:val="1B59C68C"/>
    <w:rsid w:val="1B7E7E33"/>
    <w:rsid w:val="1BA7A1A1"/>
    <w:rsid w:val="1BA9698C"/>
    <w:rsid w:val="1BB32033"/>
    <w:rsid w:val="1BB6B44B"/>
    <w:rsid w:val="1BE5FCFF"/>
    <w:rsid w:val="1C18ACC7"/>
    <w:rsid w:val="1C1AED93"/>
    <w:rsid w:val="1C36B410"/>
    <w:rsid w:val="1C6C7053"/>
    <w:rsid w:val="1C90DA1F"/>
    <w:rsid w:val="1CA4C5EA"/>
    <w:rsid w:val="1CC4F960"/>
    <w:rsid w:val="1D09BA0F"/>
    <w:rsid w:val="1D0C7AA6"/>
    <w:rsid w:val="1D2551A8"/>
    <w:rsid w:val="1D39F8DF"/>
    <w:rsid w:val="1D7698BD"/>
    <w:rsid w:val="1D8CF77F"/>
    <w:rsid w:val="1DCDF2F3"/>
    <w:rsid w:val="1DF78E43"/>
    <w:rsid w:val="1E078239"/>
    <w:rsid w:val="1E1E01BE"/>
    <w:rsid w:val="1E52FDAF"/>
    <w:rsid w:val="1E5B653F"/>
    <w:rsid w:val="1E6E2C15"/>
    <w:rsid w:val="1E810190"/>
    <w:rsid w:val="1F01E298"/>
    <w:rsid w:val="1F194A8F"/>
    <w:rsid w:val="1F2052FE"/>
    <w:rsid w:val="1F46807E"/>
    <w:rsid w:val="1F69CBC4"/>
    <w:rsid w:val="1F6BEA7A"/>
    <w:rsid w:val="1F7F0B34"/>
    <w:rsid w:val="1F968826"/>
    <w:rsid w:val="1F9DFBF4"/>
    <w:rsid w:val="1FBBA022"/>
    <w:rsid w:val="1FC71692"/>
    <w:rsid w:val="1FE2B460"/>
    <w:rsid w:val="1FE77EDC"/>
    <w:rsid w:val="2020FF62"/>
    <w:rsid w:val="202D3991"/>
    <w:rsid w:val="20500A7D"/>
    <w:rsid w:val="205B5D51"/>
    <w:rsid w:val="20632D6C"/>
    <w:rsid w:val="2064DE94"/>
    <w:rsid w:val="209237D6"/>
    <w:rsid w:val="20A2490D"/>
    <w:rsid w:val="20A3B456"/>
    <w:rsid w:val="20C66E2F"/>
    <w:rsid w:val="20FB2820"/>
    <w:rsid w:val="2124BC83"/>
    <w:rsid w:val="2134BFEA"/>
    <w:rsid w:val="21493FC9"/>
    <w:rsid w:val="21C90744"/>
    <w:rsid w:val="21C93D24"/>
    <w:rsid w:val="21EEED14"/>
    <w:rsid w:val="21F84A13"/>
    <w:rsid w:val="21FC6988"/>
    <w:rsid w:val="2203A5BC"/>
    <w:rsid w:val="2213CCEA"/>
    <w:rsid w:val="222B0BB1"/>
    <w:rsid w:val="22661C7E"/>
    <w:rsid w:val="2293C06B"/>
    <w:rsid w:val="22AC19CC"/>
    <w:rsid w:val="2326EB18"/>
    <w:rsid w:val="23377D90"/>
    <w:rsid w:val="23454118"/>
    <w:rsid w:val="2361F8E0"/>
    <w:rsid w:val="2367B0D1"/>
    <w:rsid w:val="23719712"/>
    <w:rsid w:val="2376D471"/>
    <w:rsid w:val="237C3D38"/>
    <w:rsid w:val="2380D930"/>
    <w:rsid w:val="238B152A"/>
    <w:rsid w:val="239C2B76"/>
    <w:rsid w:val="23A37145"/>
    <w:rsid w:val="23A65B66"/>
    <w:rsid w:val="23A86E7C"/>
    <w:rsid w:val="2406C056"/>
    <w:rsid w:val="240AF34A"/>
    <w:rsid w:val="240FF763"/>
    <w:rsid w:val="2415C550"/>
    <w:rsid w:val="242334AA"/>
    <w:rsid w:val="2430976A"/>
    <w:rsid w:val="243B7C19"/>
    <w:rsid w:val="245B5950"/>
    <w:rsid w:val="24656F98"/>
    <w:rsid w:val="24677E27"/>
    <w:rsid w:val="247C3298"/>
    <w:rsid w:val="24897203"/>
    <w:rsid w:val="24A21AB0"/>
    <w:rsid w:val="24A6E6E5"/>
    <w:rsid w:val="24B68D86"/>
    <w:rsid w:val="24C1EA3C"/>
    <w:rsid w:val="250B390F"/>
    <w:rsid w:val="251CF12E"/>
    <w:rsid w:val="2537E4E2"/>
    <w:rsid w:val="254EABF2"/>
    <w:rsid w:val="2551AEF2"/>
    <w:rsid w:val="258CC226"/>
    <w:rsid w:val="25A68AD7"/>
    <w:rsid w:val="25B661B8"/>
    <w:rsid w:val="25B7D46F"/>
    <w:rsid w:val="25D68D68"/>
    <w:rsid w:val="25DEA0B6"/>
    <w:rsid w:val="25E8895B"/>
    <w:rsid w:val="25E95F4F"/>
    <w:rsid w:val="25F69674"/>
    <w:rsid w:val="26057907"/>
    <w:rsid w:val="26140AB6"/>
    <w:rsid w:val="26221F99"/>
    <w:rsid w:val="2632E7F2"/>
    <w:rsid w:val="26599893"/>
    <w:rsid w:val="2659A9B2"/>
    <w:rsid w:val="266C4A74"/>
    <w:rsid w:val="268DAAE0"/>
    <w:rsid w:val="26A5F921"/>
    <w:rsid w:val="272433B7"/>
    <w:rsid w:val="2728DA0E"/>
    <w:rsid w:val="275CDB7A"/>
    <w:rsid w:val="27AC03DD"/>
    <w:rsid w:val="27B17541"/>
    <w:rsid w:val="27B4D740"/>
    <w:rsid w:val="27B8516F"/>
    <w:rsid w:val="27C1A047"/>
    <w:rsid w:val="27E64630"/>
    <w:rsid w:val="28196D42"/>
    <w:rsid w:val="284E0D28"/>
    <w:rsid w:val="2851BA67"/>
    <w:rsid w:val="28598961"/>
    <w:rsid w:val="2859A55C"/>
    <w:rsid w:val="28705230"/>
    <w:rsid w:val="2884329A"/>
    <w:rsid w:val="289AD6AA"/>
    <w:rsid w:val="28A199BF"/>
    <w:rsid w:val="28E81147"/>
    <w:rsid w:val="2972F400"/>
    <w:rsid w:val="297F806C"/>
    <w:rsid w:val="2981F6F5"/>
    <w:rsid w:val="29946F63"/>
    <w:rsid w:val="29C9C207"/>
    <w:rsid w:val="2A2A8021"/>
    <w:rsid w:val="2A326495"/>
    <w:rsid w:val="2A32693B"/>
    <w:rsid w:val="2A7382EE"/>
    <w:rsid w:val="2A7603ED"/>
    <w:rsid w:val="2A9B2EAE"/>
    <w:rsid w:val="2ABF79B3"/>
    <w:rsid w:val="2AE5FA96"/>
    <w:rsid w:val="2AF2536E"/>
    <w:rsid w:val="2AFBE5F6"/>
    <w:rsid w:val="2AFCB3AF"/>
    <w:rsid w:val="2AFF1815"/>
    <w:rsid w:val="2B0D5CB6"/>
    <w:rsid w:val="2B1B4CCA"/>
    <w:rsid w:val="2B20E94A"/>
    <w:rsid w:val="2B47BA1E"/>
    <w:rsid w:val="2B577015"/>
    <w:rsid w:val="2B67CF03"/>
    <w:rsid w:val="2B818685"/>
    <w:rsid w:val="2BA77B3B"/>
    <w:rsid w:val="2BA7ED2D"/>
    <w:rsid w:val="2BBE3F9F"/>
    <w:rsid w:val="2BC35181"/>
    <w:rsid w:val="2BE27290"/>
    <w:rsid w:val="2C2F795D"/>
    <w:rsid w:val="2C46AF57"/>
    <w:rsid w:val="2C4C25EE"/>
    <w:rsid w:val="2C86AD4D"/>
    <w:rsid w:val="2C8C0D34"/>
    <w:rsid w:val="2CB8C315"/>
    <w:rsid w:val="2CD9BC70"/>
    <w:rsid w:val="2CDD84E8"/>
    <w:rsid w:val="2CF01CD0"/>
    <w:rsid w:val="2D2FC9BD"/>
    <w:rsid w:val="2D30E56E"/>
    <w:rsid w:val="2D3E2E93"/>
    <w:rsid w:val="2D50DD3C"/>
    <w:rsid w:val="2D7B52E6"/>
    <w:rsid w:val="2D95E5E3"/>
    <w:rsid w:val="2DBEDDF3"/>
    <w:rsid w:val="2DC09385"/>
    <w:rsid w:val="2DCA3ECF"/>
    <w:rsid w:val="2DD7F60F"/>
    <w:rsid w:val="2DF5DE87"/>
    <w:rsid w:val="2DFB0A82"/>
    <w:rsid w:val="2E140EDA"/>
    <w:rsid w:val="2E288EB8"/>
    <w:rsid w:val="2E492D63"/>
    <w:rsid w:val="2E9D4582"/>
    <w:rsid w:val="2EAAD440"/>
    <w:rsid w:val="2EE05ADE"/>
    <w:rsid w:val="2EEE0BCF"/>
    <w:rsid w:val="2EF69AB3"/>
    <w:rsid w:val="2F44C9CD"/>
    <w:rsid w:val="2F4CB14A"/>
    <w:rsid w:val="2F4E1F72"/>
    <w:rsid w:val="2F5145FD"/>
    <w:rsid w:val="2F58A9FC"/>
    <w:rsid w:val="2F6699B3"/>
    <w:rsid w:val="2F76C1CE"/>
    <w:rsid w:val="2F93F083"/>
    <w:rsid w:val="2F9F08AC"/>
    <w:rsid w:val="2F9FB8E5"/>
    <w:rsid w:val="2FA03A31"/>
    <w:rsid w:val="2FBCC323"/>
    <w:rsid w:val="2FC986BB"/>
    <w:rsid w:val="2FD47457"/>
    <w:rsid w:val="2FD874E3"/>
    <w:rsid w:val="2FFCC52A"/>
    <w:rsid w:val="2FFF5A8F"/>
    <w:rsid w:val="30198273"/>
    <w:rsid w:val="3025045F"/>
    <w:rsid w:val="30302D77"/>
    <w:rsid w:val="30496EF7"/>
    <w:rsid w:val="304DD8A6"/>
    <w:rsid w:val="30926586"/>
    <w:rsid w:val="3092CEBE"/>
    <w:rsid w:val="30C56E30"/>
    <w:rsid w:val="30C56E82"/>
    <w:rsid w:val="30CD02EC"/>
    <w:rsid w:val="30D17739"/>
    <w:rsid w:val="30E24DCC"/>
    <w:rsid w:val="31017141"/>
    <w:rsid w:val="310DBA87"/>
    <w:rsid w:val="313A9965"/>
    <w:rsid w:val="314C408D"/>
    <w:rsid w:val="316D6071"/>
    <w:rsid w:val="318FAFE7"/>
    <w:rsid w:val="319D45FC"/>
    <w:rsid w:val="31E94BE0"/>
    <w:rsid w:val="320077A7"/>
    <w:rsid w:val="3201FE7C"/>
    <w:rsid w:val="3224E3AD"/>
    <w:rsid w:val="324A5D22"/>
    <w:rsid w:val="324B3867"/>
    <w:rsid w:val="3268F185"/>
    <w:rsid w:val="327123D0"/>
    <w:rsid w:val="32B7FC8C"/>
    <w:rsid w:val="32C64AD1"/>
    <w:rsid w:val="32D5C529"/>
    <w:rsid w:val="32F96545"/>
    <w:rsid w:val="331868FB"/>
    <w:rsid w:val="3322CF5C"/>
    <w:rsid w:val="33299B82"/>
    <w:rsid w:val="332C164D"/>
    <w:rsid w:val="33327FAD"/>
    <w:rsid w:val="333FD1C7"/>
    <w:rsid w:val="33602E38"/>
    <w:rsid w:val="33830B5B"/>
    <w:rsid w:val="338B6170"/>
    <w:rsid w:val="33AECCB0"/>
    <w:rsid w:val="33AF03E5"/>
    <w:rsid w:val="33B5B17B"/>
    <w:rsid w:val="340F2C19"/>
    <w:rsid w:val="34144A80"/>
    <w:rsid w:val="3417BB55"/>
    <w:rsid w:val="342BF1E0"/>
    <w:rsid w:val="34329C80"/>
    <w:rsid w:val="344CBB8C"/>
    <w:rsid w:val="345E1E9C"/>
    <w:rsid w:val="345FC192"/>
    <w:rsid w:val="346F39F9"/>
    <w:rsid w:val="34C2DA24"/>
    <w:rsid w:val="34D5B219"/>
    <w:rsid w:val="34FE8DFC"/>
    <w:rsid w:val="352812D6"/>
    <w:rsid w:val="353C2146"/>
    <w:rsid w:val="353D3760"/>
    <w:rsid w:val="35481F0F"/>
    <w:rsid w:val="3599D128"/>
    <w:rsid w:val="359AAA50"/>
    <w:rsid w:val="35B44E5C"/>
    <w:rsid w:val="35B8B487"/>
    <w:rsid w:val="35C63BCD"/>
    <w:rsid w:val="35C811C9"/>
    <w:rsid w:val="35E55B6F"/>
    <w:rsid w:val="35E6B173"/>
    <w:rsid w:val="35F9DFCF"/>
    <w:rsid w:val="361CC150"/>
    <w:rsid w:val="36258759"/>
    <w:rsid w:val="363FD39A"/>
    <w:rsid w:val="36527009"/>
    <w:rsid w:val="3654FCE1"/>
    <w:rsid w:val="3679D3D6"/>
    <w:rsid w:val="3680765E"/>
    <w:rsid w:val="368C4AD2"/>
    <w:rsid w:val="36AC6B55"/>
    <w:rsid w:val="36B9CE96"/>
    <w:rsid w:val="36C53110"/>
    <w:rsid w:val="36C9E1D0"/>
    <w:rsid w:val="36ED2421"/>
    <w:rsid w:val="3714AE62"/>
    <w:rsid w:val="3716793E"/>
    <w:rsid w:val="371CBD1E"/>
    <w:rsid w:val="374196BC"/>
    <w:rsid w:val="37538495"/>
    <w:rsid w:val="3758A372"/>
    <w:rsid w:val="37816EEC"/>
    <w:rsid w:val="378376B3"/>
    <w:rsid w:val="37B04DB0"/>
    <w:rsid w:val="37C36C15"/>
    <w:rsid w:val="37CDB84D"/>
    <w:rsid w:val="37D0C921"/>
    <w:rsid w:val="37E58D2F"/>
    <w:rsid w:val="37EB0501"/>
    <w:rsid w:val="380CA56A"/>
    <w:rsid w:val="3826204A"/>
    <w:rsid w:val="382DB6C8"/>
    <w:rsid w:val="3895280E"/>
    <w:rsid w:val="38A817B5"/>
    <w:rsid w:val="38AEB20C"/>
    <w:rsid w:val="38B3250B"/>
    <w:rsid w:val="38BC4476"/>
    <w:rsid w:val="38C83A72"/>
    <w:rsid w:val="39030DC9"/>
    <w:rsid w:val="3911CBEB"/>
    <w:rsid w:val="392A8EA1"/>
    <w:rsid w:val="3939A1FF"/>
    <w:rsid w:val="3963A0BF"/>
    <w:rsid w:val="3975CDA1"/>
    <w:rsid w:val="3978DA8B"/>
    <w:rsid w:val="397B6B69"/>
    <w:rsid w:val="3987D424"/>
    <w:rsid w:val="39A974B0"/>
    <w:rsid w:val="39B2CA43"/>
    <w:rsid w:val="39D7BBDF"/>
    <w:rsid w:val="3A16C4E1"/>
    <w:rsid w:val="3A2490F2"/>
    <w:rsid w:val="3A3B2E14"/>
    <w:rsid w:val="3A3D05CE"/>
    <w:rsid w:val="3A513CCC"/>
    <w:rsid w:val="3A6D893C"/>
    <w:rsid w:val="3A839423"/>
    <w:rsid w:val="3AA5F402"/>
    <w:rsid w:val="3ACC160D"/>
    <w:rsid w:val="3B1EC990"/>
    <w:rsid w:val="3B36CD5C"/>
    <w:rsid w:val="3B4F6E7E"/>
    <w:rsid w:val="3B65C621"/>
    <w:rsid w:val="3B7358B7"/>
    <w:rsid w:val="3B7ABF7E"/>
    <w:rsid w:val="3B7DDA6F"/>
    <w:rsid w:val="3B811514"/>
    <w:rsid w:val="3B9882CA"/>
    <w:rsid w:val="3BA8A7A1"/>
    <w:rsid w:val="3BDC433E"/>
    <w:rsid w:val="3C1A8823"/>
    <w:rsid w:val="3C43A37F"/>
    <w:rsid w:val="3C4CC6B4"/>
    <w:rsid w:val="3C888573"/>
    <w:rsid w:val="3C8981EA"/>
    <w:rsid w:val="3C8B8341"/>
    <w:rsid w:val="3CE96FF5"/>
    <w:rsid w:val="3D2917A1"/>
    <w:rsid w:val="3D511E55"/>
    <w:rsid w:val="3D58818C"/>
    <w:rsid w:val="3D71BECE"/>
    <w:rsid w:val="3D958C62"/>
    <w:rsid w:val="3D989A85"/>
    <w:rsid w:val="3DA9C246"/>
    <w:rsid w:val="3DB6CA74"/>
    <w:rsid w:val="3DC7EF1D"/>
    <w:rsid w:val="3DD5D7ED"/>
    <w:rsid w:val="3DF16020"/>
    <w:rsid w:val="3DFCECEB"/>
    <w:rsid w:val="3E3DC0F4"/>
    <w:rsid w:val="3E5484D7"/>
    <w:rsid w:val="3E71FF8B"/>
    <w:rsid w:val="3E763BBE"/>
    <w:rsid w:val="3E7AEF88"/>
    <w:rsid w:val="3E8C445A"/>
    <w:rsid w:val="3EAEF982"/>
    <w:rsid w:val="3ECD07D5"/>
    <w:rsid w:val="3EED90C4"/>
    <w:rsid w:val="3F279CF7"/>
    <w:rsid w:val="3F2F2DF6"/>
    <w:rsid w:val="3F339AE6"/>
    <w:rsid w:val="3F477299"/>
    <w:rsid w:val="3F50C11C"/>
    <w:rsid w:val="3F5A0086"/>
    <w:rsid w:val="3F767371"/>
    <w:rsid w:val="3F85E341"/>
    <w:rsid w:val="3F960414"/>
    <w:rsid w:val="3FAD14D8"/>
    <w:rsid w:val="3FB190A9"/>
    <w:rsid w:val="3FB34E20"/>
    <w:rsid w:val="400779C3"/>
    <w:rsid w:val="400DC9C4"/>
    <w:rsid w:val="400FAC2B"/>
    <w:rsid w:val="4012678A"/>
    <w:rsid w:val="40266ADE"/>
    <w:rsid w:val="40362B56"/>
    <w:rsid w:val="4047A472"/>
    <w:rsid w:val="4056D840"/>
    <w:rsid w:val="40634340"/>
    <w:rsid w:val="4077DFFC"/>
    <w:rsid w:val="4094C11E"/>
    <w:rsid w:val="4099F1CE"/>
    <w:rsid w:val="40A8A4C1"/>
    <w:rsid w:val="40C2AA57"/>
    <w:rsid w:val="40C963D6"/>
    <w:rsid w:val="40D2702E"/>
    <w:rsid w:val="40E5198D"/>
    <w:rsid w:val="40E9D5C0"/>
    <w:rsid w:val="40EC26AD"/>
    <w:rsid w:val="413DF301"/>
    <w:rsid w:val="414E66A6"/>
    <w:rsid w:val="414FEA11"/>
    <w:rsid w:val="415A86D8"/>
    <w:rsid w:val="41615BB8"/>
    <w:rsid w:val="419E649B"/>
    <w:rsid w:val="41A6323C"/>
    <w:rsid w:val="41D5B5BE"/>
    <w:rsid w:val="420E380D"/>
    <w:rsid w:val="422903AA"/>
    <w:rsid w:val="42372BFE"/>
    <w:rsid w:val="42389ED1"/>
    <w:rsid w:val="42405192"/>
    <w:rsid w:val="4240797A"/>
    <w:rsid w:val="425D6043"/>
    <w:rsid w:val="427744F1"/>
    <w:rsid w:val="42EC4F18"/>
    <w:rsid w:val="432E5867"/>
    <w:rsid w:val="4346CF3B"/>
    <w:rsid w:val="437B20EC"/>
    <w:rsid w:val="438990DB"/>
    <w:rsid w:val="4390EC40"/>
    <w:rsid w:val="43A206BB"/>
    <w:rsid w:val="43B7350C"/>
    <w:rsid w:val="43F088FA"/>
    <w:rsid w:val="43FBE49F"/>
    <w:rsid w:val="44074AD4"/>
    <w:rsid w:val="441C55DB"/>
    <w:rsid w:val="4442D0F8"/>
    <w:rsid w:val="444BDFE2"/>
    <w:rsid w:val="4471F86C"/>
    <w:rsid w:val="44845488"/>
    <w:rsid w:val="4488EF25"/>
    <w:rsid w:val="44A71ECF"/>
    <w:rsid w:val="44E513C9"/>
    <w:rsid w:val="45207259"/>
    <w:rsid w:val="4547F012"/>
    <w:rsid w:val="45497279"/>
    <w:rsid w:val="454D437B"/>
    <w:rsid w:val="456279D5"/>
    <w:rsid w:val="459653D0"/>
    <w:rsid w:val="45A345D3"/>
    <w:rsid w:val="45A6CBE4"/>
    <w:rsid w:val="45B29C26"/>
    <w:rsid w:val="45C2C444"/>
    <w:rsid w:val="46065FE2"/>
    <w:rsid w:val="469DD605"/>
    <w:rsid w:val="46B1E7F2"/>
    <w:rsid w:val="46D1DCC3"/>
    <w:rsid w:val="46D26ABF"/>
    <w:rsid w:val="46DBEFE1"/>
    <w:rsid w:val="472E54FF"/>
    <w:rsid w:val="4745D2C5"/>
    <w:rsid w:val="4746C0EB"/>
    <w:rsid w:val="474A3919"/>
    <w:rsid w:val="474FBFBE"/>
    <w:rsid w:val="476FA680"/>
    <w:rsid w:val="478A0D01"/>
    <w:rsid w:val="4799026A"/>
    <w:rsid w:val="47A32D09"/>
    <w:rsid w:val="47A33325"/>
    <w:rsid w:val="47AFAB78"/>
    <w:rsid w:val="47C44951"/>
    <w:rsid w:val="47C94565"/>
    <w:rsid w:val="47D87A8A"/>
    <w:rsid w:val="47E188C9"/>
    <w:rsid w:val="4812E478"/>
    <w:rsid w:val="48C74179"/>
    <w:rsid w:val="48EBBAEC"/>
    <w:rsid w:val="48ED0F67"/>
    <w:rsid w:val="491FA13F"/>
    <w:rsid w:val="49359440"/>
    <w:rsid w:val="493BE7E5"/>
    <w:rsid w:val="499C31B0"/>
    <w:rsid w:val="49B40DFC"/>
    <w:rsid w:val="49C3D592"/>
    <w:rsid w:val="49EB378A"/>
    <w:rsid w:val="4A1F3B0E"/>
    <w:rsid w:val="4A2DCB5A"/>
    <w:rsid w:val="4A33B684"/>
    <w:rsid w:val="4A39EAC2"/>
    <w:rsid w:val="4A4064A6"/>
    <w:rsid w:val="4A45B03B"/>
    <w:rsid w:val="4A4E6D85"/>
    <w:rsid w:val="4A577CEB"/>
    <w:rsid w:val="4A871EB8"/>
    <w:rsid w:val="4AA0C767"/>
    <w:rsid w:val="4AC44FF4"/>
    <w:rsid w:val="4AD990B3"/>
    <w:rsid w:val="4AE78745"/>
    <w:rsid w:val="4B06F3AA"/>
    <w:rsid w:val="4B1300C2"/>
    <w:rsid w:val="4B15E6C3"/>
    <w:rsid w:val="4B1E98C3"/>
    <w:rsid w:val="4B385DFB"/>
    <w:rsid w:val="4B3B2234"/>
    <w:rsid w:val="4B469F8D"/>
    <w:rsid w:val="4B6AD7B3"/>
    <w:rsid w:val="4B6F63FA"/>
    <w:rsid w:val="4B7DBFC7"/>
    <w:rsid w:val="4B8F0CE4"/>
    <w:rsid w:val="4BA34299"/>
    <w:rsid w:val="4BC3CB34"/>
    <w:rsid w:val="4BD8929A"/>
    <w:rsid w:val="4BEE007C"/>
    <w:rsid w:val="4BF0FA32"/>
    <w:rsid w:val="4BF6727B"/>
    <w:rsid w:val="4C3A2443"/>
    <w:rsid w:val="4C8C2881"/>
    <w:rsid w:val="4CA3B1BA"/>
    <w:rsid w:val="4CA586F6"/>
    <w:rsid w:val="4CA76813"/>
    <w:rsid w:val="4CAA2AB2"/>
    <w:rsid w:val="4CC01EC7"/>
    <w:rsid w:val="4CC6246D"/>
    <w:rsid w:val="4CD6F20A"/>
    <w:rsid w:val="4CE9703E"/>
    <w:rsid w:val="4CEEECC8"/>
    <w:rsid w:val="4CFC701C"/>
    <w:rsid w:val="4D0945C0"/>
    <w:rsid w:val="4D28C3BA"/>
    <w:rsid w:val="4D41F5DD"/>
    <w:rsid w:val="4D47C873"/>
    <w:rsid w:val="4D5EF481"/>
    <w:rsid w:val="4D8EB980"/>
    <w:rsid w:val="4DAB8573"/>
    <w:rsid w:val="4DF7C3C6"/>
    <w:rsid w:val="4E1E8736"/>
    <w:rsid w:val="4E29C5C6"/>
    <w:rsid w:val="4E2E4007"/>
    <w:rsid w:val="4E47DE3B"/>
    <w:rsid w:val="4E591A21"/>
    <w:rsid w:val="4ED276A9"/>
    <w:rsid w:val="4EDA41F8"/>
    <w:rsid w:val="4EE39135"/>
    <w:rsid w:val="4EE853AB"/>
    <w:rsid w:val="4EEC96F7"/>
    <w:rsid w:val="4EFC0647"/>
    <w:rsid w:val="4F249F3B"/>
    <w:rsid w:val="4F66609F"/>
    <w:rsid w:val="4F83F668"/>
    <w:rsid w:val="4F9645A5"/>
    <w:rsid w:val="4F9873AF"/>
    <w:rsid w:val="4FB2093F"/>
    <w:rsid w:val="5046DBBC"/>
    <w:rsid w:val="506C0AD0"/>
    <w:rsid w:val="506CB909"/>
    <w:rsid w:val="506D5B96"/>
    <w:rsid w:val="508F4937"/>
    <w:rsid w:val="50C90BEF"/>
    <w:rsid w:val="511BD744"/>
    <w:rsid w:val="511D77FD"/>
    <w:rsid w:val="512D8B9B"/>
    <w:rsid w:val="515543F4"/>
    <w:rsid w:val="5166E13F"/>
    <w:rsid w:val="51707CE2"/>
    <w:rsid w:val="519836C8"/>
    <w:rsid w:val="51ADD502"/>
    <w:rsid w:val="51B3D346"/>
    <w:rsid w:val="51B75A9F"/>
    <w:rsid w:val="51E2B48A"/>
    <w:rsid w:val="51F2C18A"/>
    <w:rsid w:val="51FAE5E7"/>
    <w:rsid w:val="5229ECE0"/>
    <w:rsid w:val="522F64DC"/>
    <w:rsid w:val="52382DD8"/>
    <w:rsid w:val="52385A4C"/>
    <w:rsid w:val="523CA295"/>
    <w:rsid w:val="52466DF2"/>
    <w:rsid w:val="525944D0"/>
    <w:rsid w:val="525B9266"/>
    <w:rsid w:val="525C12A0"/>
    <w:rsid w:val="52640617"/>
    <w:rsid w:val="526464CC"/>
    <w:rsid w:val="52926321"/>
    <w:rsid w:val="52A2D5FA"/>
    <w:rsid w:val="52A62D1D"/>
    <w:rsid w:val="52C047AE"/>
    <w:rsid w:val="52C5643F"/>
    <w:rsid w:val="52D02498"/>
    <w:rsid w:val="52FBBC97"/>
    <w:rsid w:val="53141435"/>
    <w:rsid w:val="5320CBB2"/>
    <w:rsid w:val="532A404C"/>
    <w:rsid w:val="5332F9FB"/>
    <w:rsid w:val="536AC479"/>
    <w:rsid w:val="5371F9B8"/>
    <w:rsid w:val="5374B7FF"/>
    <w:rsid w:val="537AB72A"/>
    <w:rsid w:val="539506C9"/>
    <w:rsid w:val="53A73229"/>
    <w:rsid w:val="53D8DB02"/>
    <w:rsid w:val="53E81E24"/>
    <w:rsid w:val="53FED347"/>
    <w:rsid w:val="54041171"/>
    <w:rsid w:val="5424E880"/>
    <w:rsid w:val="542CA4EE"/>
    <w:rsid w:val="5466A073"/>
    <w:rsid w:val="546932D8"/>
    <w:rsid w:val="54749965"/>
    <w:rsid w:val="547B9B65"/>
    <w:rsid w:val="54CAA84B"/>
    <w:rsid w:val="54E16E10"/>
    <w:rsid w:val="54E4E6A9"/>
    <w:rsid w:val="55286899"/>
    <w:rsid w:val="5534282C"/>
    <w:rsid w:val="55358855"/>
    <w:rsid w:val="555B63A6"/>
    <w:rsid w:val="5577CEE5"/>
    <w:rsid w:val="55AAB131"/>
    <w:rsid w:val="55AC886A"/>
    <w:rsid w:val="55C2B6B1"/>
    <w:rsid w:val="55F12DB1"/>
    <w:rsid w:val="55F695C9"/>
    <w:rsid w:val="560D5AEA"/>
    <w:rsid w:val="56127F02"/>
    <w:rsid w:val="566DC010"/>
    <w:rsid w:val="569522C7"/>
    <w:rsid w:val="56A19762"/>
    <w:rsid w:val="56C473CE"/>
    <w:rsid w:val="56E10E0F"/>
    <w:rsid w:val="56E42E8E"/>
    <w:rsid w:val="570D6563"/>
    <w:rsid w:val="571A34D6"/>
    <w:rsid w:val="571D8DE1"/>
    <w:rsid w:val="5730533D"/>
    <w:rsid w:val="576A1C6A"/>
    <w:rsid w:val="576ACA8E"/>
    <w:rsid w:val="57910E61"/>
    <w:rsid w:val="57AFA4CF"/>
    <w:rsid w:val="57C4EEBE"/>
    <w:rsid w:val="582026A8"/>
    <w:rsid w:val="58419D29"/>
    <w:rsid w:val="5847F23C"/>
    <w:rsid w:val="58497EA8"/>
    <w:rsid w:val="58691965"/>
    <w:rsid w:val="58C45ECB"/>
    <w:rsid w:val="58CB2AE7"/>
    <w:rsid w:val="58CB9C15"/>
    <w:rsid w:val="591AD7B0"/>
    <w:rsid w:val="59200919"/>
    <w:rsid w:val="59267E8C"/>
    <w:rsid w:val="5955B657"/>
    <w:rsid w:val="59579920"/>
    <w:rsid w:val="5963F23F"/>
    <w:rsid w:val="5A0EB119"/>
    <w:rsid w:val="5A245743"/>
    <w:rsid w:val="5A625D08"/>
    <w:rsid w:val="5A6C97A4"/>
    <w:rsid w:val="5A76CB32"/>
    <w:rsid w:val="5A9DBF9F"/>
    <w:rsid w:val="5AFBA1D3"/>
    <w:rsid w:val="5B00716A"/>
    <w:rsid w:val="5B2CAFC8"/>
    <w:rsid w:val="5B3341EA"/>
    <w:rsid w:val="5B40482F"/>
    <w:rsid w:val="5B61E073"/>
    <w:rsid w:val="5B782295"/>
    <w:rsid w:val="5B873032"/>
    <w:rsid w:val="5B9EAC32"/>
    <w:rsid w:val="5BA57F34"/>
    <w:rsid w:val="5BB1686F"/>
    <w:rsid w:val="5C21D718"/>
    <w:rsid w:val="5C233CC7"/>
    <w:rsid w:val="5C5C94B7"/>
    <w:rsid w:val="5C6849DF"/>
    <w:rsid w:val="5C84C26D"/>
    <w:rsid w:val="5C8CC5D9"/>
    <w:rsid w:val="5CE57CF6"/>
    <w:rsid w:val="5CEDEBEA"/>
    <w:rsid w:val="5D2BCF47"/>
    <w:rsid w:val="5D536A15"/>
    <w:rsid w:val="5D61A91A"/>
    <w:rsid w:val="5D6EDF96"/>
    <w:rsid w:val="5D8BAA6C"/>
    <w:rsid w:val="5D947617"/>
    <w:rsid w:val="5DA024D5"/>
    <w:rsid w:val="5DB02BBF"/>
    <w:rsid w:val="5DF32EC6"/>
    <w:rsid w:val="5DF67436"/>
    <w:rsid w:val="5E124510"/>
    <w:rsid w:val="5E1A60B5"/>
    <w:rsid w:val="5E33BDBE"/>
    <w:rsid w:val="5E35AB04"/>
    <w:rsid w:val="5E45E4F5"/>
    <w:rsid w:val="5E4E1BC0"/>
    <w:rsid w:val="5E503892"/>
    <w:rsid w:val="5E5B3132"/>
    <w:rsid w:val="5E70A672"/>
    <w:rsid w:val="5EC66D85"/>
    <w:rsid w:val="5EE6B54D"/>
    <w:rsid w:val="5EEB5E5C"/>
    <w:rsid w:val="5F1086A1"/>
    <w:rsid w:val="5F1F47CC"/>
    <w:rsid w:val="5F3B2A65"/>
    <w:rsid w:val="5F52669E"/>
    <w:rsid w:val="5F659200"/>
    <w:rsid w:val="5FACAFBE"/>
    <w:rsid w:val="5FD72DD8"/>
    <w:rsid w:val="5FDF1B95"/>
    <w:rsid w:val="5FE713A3"/>
    <w:rsid w:val="5FF40EBB"/>
    <w:rsid w:val="60036DB1"/>
    <w:rsid w:val="601003A0"/>
    <w:rsid w:val="6015DC40"/>
    <w:rsid w:val="6019113E"/>
    <w:rsid w:val="601A7580"/>
    <w:rsid w:val="6023D8D4"/>
    <w:rsid w:val="603586A5"/>
    <w:rsid w:val="605A398C"/>
    <w:rsid w:val="607792D3"/>
    <w:rsid w:val="60ACEE15"/>
    <w:rsid w:val="60B19C68"/>
    <w:rsid w:val="610818D2"/>
    <w:rsid w:val="611B95A2"/>
    <w:rsid w:val="6127AC5E"/>
    <w:rsid w:val="614EF334"/>
    <w:rsid w:val="615C1583"/>
    <w:rsid w:val="617579AC"/>
    <w:rsid w:val="6176CD4E"/>
    <w:rsid w:val="61783062"/>
    <w:rsid w:val="617E335A"/>
    <w:rsid w:val="61C30D86"/>
    <w:rsid w:val="61CB19D3"/>
    <w:rsid w:val="626C6374"/>
    <w:rsid w:val="6299EECF"/>
    <w:rsid w:val="62BA3DBE"/>
    <w:rsid w:val="62BE83EF"/>
    <w:rsid w:val="62DC9F4D"/>
    <w:rsid w:val="62DF24F5"/>
    <w:rsid w:val="6306A69C"/>
    <w:rsid w:val="630E56DD"/>
    <w:rsid w:val="632670F6"/>
    <w:rsid w:val="634010A5"/>
    <w:rsid w:val="6351716D"/>
    <w:rsid w:val="6368BC52"/>
    <w:rsid w:val="6398FAE3"/>
    <w:rsid w:val="63A6DD45"/>
    <w:rsid w:val="63B448EC"/>
    <w:rsid w:val="63C4BD61"/>
    <w:rsid w:val="63C60043"/>
    <w:rsid w:val="63EE67C6"/>
    <w:rsid w:val="64126380"/>
    <w:rsid w:val="646B50C2"/>
    <w:rsid w:val="648380D6"/>
    <w:rsid w:val="649EAB75"/>
    <w:rsid w:val="64B58820"/>
    <w:rsid w:val="64BF919B"/>
    <w:rsid w:val="64C5A700"/>
    <w:rsid w:val="64ED91C3"/>
    <w:rsid w:val="650D6ED6"/>
    <w:rsid w:val="651C703D"/>
    <w:rsid w:val="6527F0EB"/>
    <w:rsid w:val="6549B3EF"/>
    <w:rsid w:val="655EE630"/>
    <w:rsid w:val="6561758D"/>
    <w:rsid w:val="65762ED5"/>
    <w:rsid w:val="6583F8BA"/>
    <w:rsid w:val="65A86414"/>
    <w:rsid w:val="65D9ADB4"/>
    <w:rsid w:val="65F74CD6"/>
    <w:rsid w:val="65FCE31D"/>
    <w:rsid w:val="661162F4"/>
    <w:rsid w:val="6612EB1A"/>
    <w:rsid w:val="6622AAED"/>
    <w:rsid w:val="662D3BD8"/>
    <w:rsid w:val="663BC512"/>
    <w:rsid w:val="6648B610"/>
    <w:rsid w:val="6658B73A"/>
    <w:rsid w:val="6660C2FE"/>
    <w:rsid w:val="666E62BF"/>
    <w:rsid w:val="66733241"/>
    <w:rsid w:val="66991894"/>
    <w:rsid w:val="66B60DED"/>
    <w:rsid w:val="66DCE393"/>
    <w:rsid w:val="66EDEDD7"/>
    <w:rsid w:val="66FAF54D"/>
    <w:rsid w:val="670291E3"/>
    <w:rsid w:val="671F9C23"/>
    <w:rsid w:val="67407EAF"/>
    <w:rsid w:val="67857411"/>
    <w:rsid w:val="678D8940"/>
    <w:rsid w:val="67B241B8"/>
    <w:rsid w:val="67F9307D"/>
    <w:rsid w:val="68117B0F"/>
    <w:rsid w:val="6816FED4"/>
    <w:rsid w:val="68185425"/>
    <w:rsid w:val="6824E1F4"/>
    <w:rsid w:val="6843BC8F"/>
    <w:rsid w:val="68775685"/>
    <w:rsid w:val="6885E8D2"/>
    <w:rsid w:val="68AFDFEF"/>
    <w:rsid w:val="68BE2046"/>
    <w:rsid w:val="68E41607"/>
    <w:rsid w:val="68F5AC40"/>
    <w:rsid w:val="68F80029"/>
    <w:rsid w:val="68FA1F0E"/>
    <w:rsid w:val="6900FD14"/>
    <w:rsid w:val="69085A6B"/>
    <w:rsid w:val="690D48E2"/>
    <w:rsid w:val="691D3D7C"/>
    <w:rsid w:val="69380AA9"/>
    <w:rsid w:val="693B2178"/>
    <w:rsid w:val="6964175E"/>
    <w:rsid w:val="696ABA6D"/>
    <w:rsid w:val="6976C56E"/>
    <w:rsid w:val="699259AE"/>
    <w:rsid w:val="699D4F20"/>
    <w:rsid w:val="69AEA91C"/>
    <w:rsid w:val="69B7260E"/>
    <w:rsid w:val="69DA8CEC"/>
    <w:rsid w:val="69FAE5BE"/>
    <w:rsid w:val="6A127386"/>
    <w:rsid w:val="6A267C40"/>
    <w:rsid w:val="6A271591"/>
    <w:rsid w:val="6A5F1EA7"/>
    <w:rsid w:val="6AC305F6"/>
    <w:rsid w:val="6ACEB426"/>
    <w:rsid w:val="6AD58AD9"/>
    <w:rsid w:val="6B2CCDE8"/>
    <w:rsid w:val="6B4B2C06"/>
    <w:rsid w:val="6B5158AA"/>
    <w:rsid w:val="6B5A2B2D"/>
    <w:rsid w:val="6B62E01D"/>
    <w:rsid w:val="6BB8EDC7"/>
    <w:rsid w:val="6BBC1E71"/>
    <w:rsid w:val="6BDEC452"/>
    <w:rsid w:val="6BF0D1C8"/>
    <w:rsid w:val="6C064E5D"/>
    <w:rsid w:val="6C14442A"/>
    <w:rsid w:val="6C34F335"/>
    <w:rsid w:val="6C552F81"/>
    <w:rsid w:val="6C576989"/>
    <w:rsid w:val="6C5ACCB6"/>
    <w:rsid w:val="6C7C23C4"/>
    <w:rsid w:val="6CC459BB"/>
    <w:rsid w:val="6CF94E18"/>
    <w:rsid w:val="6D086555"/>
    <w:rsid w:val="6D240ECE"/>
    <w:rsid w:val="6D2B026B"/>
    <w:rsid w:val="6D4569E9"/>
    <w:rsid w:val="6D7DC19B"/>
    <w:rsid w:val="6D91AA81"/>
    <w:rsid w:val="6D928A0E"/>
    <w:rsid w:val="6DA99A3A"/>
    <w:rsid w:val="6DCA4171"/>
    <w:rsid w:val="6DD18867"/>
    <w:rsid w:val="6DD68251"/>
    <w:rsid w:val="6DD994A5"/>
    <w:rsid w:val="6E012C08"/>
    <w:rsid w:val="6E06BC61"/>
    <w:rsid w:val="6E3F8894"/>
    <w:rsid w:val="6E956532"/>
    <w:rsid w:val="6EB09223"/>
    <w:rsid w:val="6ED5401B"/>
    <w:rsid w:val="6EF884E7"/>
    <w:rsid w:val="6EFF0591"/>
    <w:rsid w:val="6F2DA8C6"/>
    <w:rsid w:val="6F40016A"/>
    <w:rsid w:val="6F7CDC71"/>
    <w:rsid w:val="6F866B1F"/>
    <w:rsid w:val="6FB1FC88"/>
    <w:rsid w:val="6FBB826C"/>
    <w:rsid w:val="6FD7FEFB"/>
    <w:rsid w:val="6FDF1CDC"/>
    <w:rsid w:val="6FF3FF89"/>
    <w:rsid w:val="7003ECC7"/>
    <w:rsid w:val="70058297"/>
    <w:rsid w:val="700EDA03"/>
    <w:rsid w:val="70172AFC"/>
    <w:rsid w:val="7029F469"/>
    <w:rsid w:val="70334180"/>
    <w:rsid w:val="7042AF20"/>
    <w:rsid w:val="7051A33C"/>
    <w:rsid w:val="7074EE34"/>
    <w:rsid w:val="707C7DB5"/>
    <w:rsid w:val="7081DE3B"/>
    <w:rsid w:val="708F863E"/>
    <w:rsid w:val="70A679E4"/>
    <w:rsid w:val="70C04208"/>
    <w:rsid w:val="70D20FCB"/>
    <w:rsid w:val="70D69E1B"/>
    <w:rsid w:val="70FBB736"/>
    <w:rsid w:val="7139C358"/>
    <w:rsid w:val="714D088E"/>
    <w:rsid w:val="7151A3C8"/>
    <w:rsid w:val="716CEC74"/>
    <w:rsid w:val="718D7DD6"/>
    <w:rsid w:val="71B1ADCA"/>
    <w:rsid w:val="71F0463C"/>
    <w:rsid w:val="71F48B7F"/>
    <w:rsid w:val="7212D500"/>
    <w:rsid w:val="722C3570"/>
    <w:rsid w:val="72456128"/>
    <w:rsid w:val="72A194DB"/>
    <w:rsid w:val="72AA7BD6"/>
    <w:rsid w:val="72BCD9A6"/>
    <w:rsid w:val="72CD2EB1"/>
    <w:rsid w:val="72D4853F"/>
    <w:rsid w:val="72E2E24C"/>
    <w:rsid w:val="72E5D123"/>
    <w:rsid w:val="731788A1"/>
    <w:rsid w:val="7326617C"/>
    <w:rsid w:val="73300328"/>
    <w:rsid w:val="7350EC45"/>
    <w:rsid w:val="73520D15"/>
    <w:rsid w:val="735C138E"/>
    <w:rsid w:val="73902660"/>
    <w:rsid w:val="73A9AD96"/>
    <w:rsid w:val="73C76C25"/>
    <w:rsid w:val="73C8DD62"/>
    <w:rsid w:val="73DA160B"/>
    <w:rsid w:val="73E6E601"/>
    <w:rsid w:val="73EA94B0"/>
    <w:rsid w:val="73EC4746"/>
    <w:rsid w:val="73EC870A"/>
    <w:rsid w:val="740A6BA9"/>
    <w:rsid w:val="740F8F32"/>
    <w:rsid w:val="7420960B"/>
    <w:rsid w:val="7430A133"/>
    <w:rsid w:val="7450DF96"/>
    <w:rsid w:val="7451749F"/>
    <w:rsid w:val="7455E5A9"/>
    <w:rsid w:val="7464337B"/>
    <w:rsid w:val="74A5D893"/>
    <w:rsid w:val="74BC9924"/>
    <w:rsid w:val="74D79693"/>
    <w:rsid w:val="74EB3A86"/>
    <w:rsid w:val="7500BC1C"/>
    <w:rsid w:val="752436B5"/>
    <w:rsid w:val="752C809C"/>
    <w:rsid w:val="754495D8"/>
    <w:rsid w:val="7568F1E4"/>
    <w:rsid w:val="75719FDC"/>
    <w:rsid w:val="75772567"/>
    <w:rsid w:val="7578C8C7"/>
    <w:rsid w:val="759799E6"/>
    <w:rsid w:val="759BEF6F"/>
    <w:rsid w:val="75C6E51F"/>
    <w:rsid w:val="75D3CEA9"/>
    <w:rsid w:val="75F2743A"/>
    <w:rsid w:val="75F4E696"/>
    <w:rsid w:val="76279BC2"/>
    <w:rsid w:val="763F2F7E"/>
    <w:rsid w:val="7664C8E3"/>
    <w:rsid w:val="7669AADE"/>
    <w:rsid w:val="766DFC50"/>
    <w:rsid w:val="767D6E36"/>
    <w:rsid w:val="7695F552"/>
    <w:rsid w:val="76C6F5DD"/>
    <w:rsid w:val="76CB7573"/>
    <w:rsid w:val="7706A7C3"/>
    <w:rsid w:val="77175D9E"/>
    <w:rsid w:val="7724AB66"/>
    <w:rsid w:val="773B3705"/>
    <w:rsid w:val="774DE57C"/>
    <w:rsid w:val="77532231"/>
    <w:rsid w:val="777E97C9"/>
    <w:rsid w:val="778224B4"/>
    <w:rsid w:val="7784A6B3"/>
    <w:rsid w:val="77C1C9FE"/>
    <w:rsid w:val="77F3FD9E"/>
    <w:rsid w:val="77F4062A"/>
    <w:rsid w:val="780F0DD9"/>
    <w:rsid w:val="78399536"/>
    <w:rsid w:val="78404BE6"/>
    <w:rsid w:val="7853C5C7"/>
    <w:rsid w:val="785E014A"/>
    <w:rsid w:val="7887C40E"/>
    <w:rsid w:val="78F8A50A"/>
    <w:rsid w:val="79143629"/>
    <w:rsid w:val="792F8714"/>
    <w:rsid w:val="794E45BC"/>
    <w:rsid w:val="795B4B64"/>
    <w:rsid w:val="79ABF9A5"/>
    <w:rsid w:val="79B10C4E"/>
    <w:rsid w:val="79CDDA44"/>
    <w:rsid w:val="79D7418D"/>
    <w:rsid w:val="7A0D0623"/>
    <w:rsid w:val="7A17C24E"/>
    <w:rsid w:val="7A3A6856"/>
    <w:rsid w:val="7A475454"/>
    <w:rsid w:val="7A536354"/>
    <w:rsid w:val="7A547790"/>
    <w:rsid w:val="7A61AF5C"/>
    <w:rsid w:val="7AAA873E"/>
    <w:rsid w:val="7AE19C35"/>
    <w:rsid w:val="7AF24A12"/>
    <w:rsid w:val="7B2B0245"/>
    <w:rsid w:val="7B4D1A70"/>
    <w:rsid w:val="7B55C945"/>
    <w:rsid w:val="7B61B6C9"/>
    <w:rsid w:val="7B6C2C7D"/>
    <w:rsid w:val="7B8E359B"/>
    <w:rsid w:val="7BA85739"/>
    <w:rsid w:val="7BF3E4F9"/>
    <w:rsid w:val="7BF42382"/>
    <w:rsid w:val="7BFA82A7"/>
    <w:rsid w:val="7BFAC4E9"/>
    <w:rsid w:val="7C0A8F34"/>
    <w:rsid w:val="7C24CB99"/>
    <w:rsid w:val="7C2E3319"/>
    <w:rsid w:val="7C3F58C8"/>
    <w:rsid w:val="7C42FACF"/>
    <w:rsid w:val="7C6FD216"/>
    <w:rsid w:val="7C886122"/>
    <w:rsid w:val="7C9699E1"/>
    <w:rsid w:val="7C9AB5C5"/>
    <w:rsid w:val="7CC88B2C"/>
    <w:rsid w:val="7CE3D37A"/>
    <w:rsid w:val="7CE99C90"/>
    <w:rsid w:val="7CEEC0D2"/>
    <w:rsid w:val="7D0A1D87"/>
    <w:rsid w:val="7D0CF8EC"/>
    <w:rsid w:val="7D13990C"/>
    <w:rsid w:val="7D297629"/>
    <w:rsid w:val="7D4B196F"/>
    <w:rsid w:val="7D75B21B"/>
    <w:rsid w:val="7D7FD2BC"/>
    <w:rsid w:val="7DABBA95"/>
    <w:rsid w:val="7DD52D09"/>
    <w:rsid w:val="7DE06EF5"/>
    <w:rsid w:val="7E14A1BD"/>
    <w:rsid w:val="7E3C8515"/>
    <w:rsid w:val="7E601412"/>
    <w:rsid w:val="7E7CF584"/>
    <w:rsid w:val="7EA39035"/>
    <w:rsid w:val="7EA88A22"/>
    <w:rsid w:val="7EBAFE1D"/>
    <w:rsid w:val="7ECD2B26"/>
    <w:rsid w:val="7F335B14"/>
    <w:rsid w:val="7F46E145"/>
    <w:rsid w:val="7F49E8D4"/>
    <w:rsid w:val="7F5F8D04"/>
    <w:rsid w:val="7F7DFE37"/>
    <w:rsid w:val="7F91A0D0"/>
    <w:rsid w:val="7F9927D5"/>
    <w:rsid w:val="7FA47B6F"/>
    <w:rsid w:val="7FA5E168"/>
    <w:rsid w:val="7FB8DC8F"/>
    <w:rsid w:val="7FDBD9FB"/>
    <w:rsid w:val="7FEF4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5AC40"/>
  <w15:chartTrackingRefBased/>
  <w15:docId w15:val="{4D3F3B67-D7C2-4BA6-ACA0-3422D20C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1FBBA022"/>
    <w:rPr>
      <w:rFonts w:asciiTheme="minorHAnsi" w:eastAsiaTheme="minorEastAsia" w:hAnsiTheme="minorHAnsi" w:cstheme="minorBidi"/>
      <w:sz w:val="22"/>
      <w:szCs w:val="2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DOCID-5569591-3323</_dlc_DocId>
    <_dlc_DocIdUrl xmlns="b5aab738-2f7d-4cde-8d2b-eeae14c19eed">
      <Url>https://msfintl.sharepoint.com/sites/msfintlcommunities/Communication/_layouts/15/DocIdRedir.aspx?ID=DOCID-5569591-3323</Url>
      <Description>DOCID-5569591-3323</Description>
    </_dlc_DocIdUrl>
    <lcf76f155ced4ddcb4097134ff3c332f xmlns="6848add2-1990-4ede-a16f-432cbd05b2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E9730-60B7-49FA-8F01-360E93359139}">
  <ds:schemaRefs>
    <ds:schemaRef ds:uri="http://schemas.microsoft.com/sharepoint/v3/contenttype/forms"/>
  </ds:schemaRefs>
</ds:datastoreItem>
</file>

<file path=customXml/itemProps2.xml><?xml version="1.0" encoding="utf-8"?>
<ds:datastoreItem xmlns:ds="http://schemas.openxmlformats.org/officeDocument/2006/customXml" ds:itemID="{D2E65D40-551F-4256-A342-FCCB22EF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34AFB-AF31-4331-84FC-5F458C3B439E}">
  <ds:schemaRefs>
    <ds:schemaRef ds:uri="http://schemas.microsoft.com/sharepoint/events"/>
  </ds:schemaRefs>
</ds:datastoreItem>
</file>

<file path=customXml/itemProps4.xml><?xml version="1.0" encoding="utf-8"?>
<ds:datastoreItem xmlns:ds="http://schemas.openxmlformats.org/officeDocument/2006/customXml" ds:itemID="{A97D6781-1FE4-4A1C-8FA9-8D4B6ECF9334}">
  <ds:schemaRefs>
    <ds:schemaRef ds:uri="http://schemas.microsoft.com/office/2006/metadata/properties"/>
    <ds:schemaRef ds:uri="http://schemas.microsoft.com/office/infopath/2007/PartnerControls"/>
    <ds:schemaRef ds:uri="20c1abfa-485b-41c9-a329-38772ca1fd48"/>
    <ds:schemaRef ds:uri="9132a017-1bae-43dd-9b92-b5c73b430cba"/>
    <ds:schemaRef ds:uri="b5aab738-2f7d-4cde-8d2b-eeae14c19eed"/>
    <ds:schemaRef ds:uri="6848add2-1990-4ede-a16f-432cbd05b2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5269</Characters>
  <Application>Microsoft Office Word</Application>
  <DocSecurity>0</DocSecurity>
  <Lines>90</Lines>
  <Paragraphs>37</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bangladesh-fcm</dc:creator>
  <cp:keywords/>
  <dc:description/>
  <cp:lastModifiedBy>Nkosi Mahlangu</cp:lastModifiedBy>
  <cp:revision>2</cp:revision>
  <dcterms:created xsi:type="dcterms:W3CDTF">2024-08-22T08:23:00Z</dcterms:created>
  <dcterms:modified xsi:type="dcterms:W3CDTF">2024-08-22T08:23:00Z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CA_Mission">
    <vt:lpwstr>5;#Bangladesh|9d3c549c-9d7a-48b7-ac96-3df311115d62</vt:lpwstr>
  </property>
  <property fmtid="{D5CDD505-2E9C-101B-9397-08002B2CF9AE}" pid="4" name="OCA_Entity">
    <vt:lpwstr>2;#Field|b0809ff9-3f65-44b7-bafd-132f7bd5c20e</vt:lpwstr>
  </property>
  <property fmtid="{D5CDD505-2E9C-101B-9397-08002B2CF9AE}" pid="5" name="MediaServiceImageTags">
    <vt:lpwstr/>
  </property>
  <property fmtid="{D5CDD505-2E9C-101B-9397-08002B2CF9AE}" pid="6" name="ContentTypeId">
    <vt:lpwstr>0x0101007ABA5DC059C8A8448DCB8AE942350056</vt:lpwstr>
  </property>
  <property fmtid="{D5CDD505-2E9C-101B-9397-08002B2CF9AE}" pid="7" name="TaxKeywordTaxHTField">
    <vt:lpwstr/>
  </property>
  <property fmtid="{D5CDD505-2E9C-101B-9397-08002B2CF9AE}" pid="8" name="OCA_Country">
    <vt:lpwstr>3;#Bangladesh|1b6a93f1-de04-40ed-8711-09c38bd43f66</vt:lpwstr>
  </property>
  <property fmtid="{D5CDD505-2E9C-101B-9397-08002B2CF9AE}" pid="9" name="OCA_DocType">
    <vt:lpwstr/>
  </property>
  <property fmtid="{D5CDD505-2E9C-101B-9397-08002B2CF9AE}" pid="10" name="_dlc_DocIdItemGuid">
    <vt:lpwstr>1727b4ad-943b-400a-8566-187a89b34116</vt:lpwstr>
  </property>
  <property fmtid="{D5CDD505-2E9C-101B-9397-08002B2CF9AE}" pid="11" name="OCA_Audience">
    <vt:lpwstr/>
  </property>
  <property fmtid="{D5CDD505-2E9C-101B-9397-08002B2CF9AE}" pid="12" name="OCA_Project">
    <vt:lpwstr/>
  </property>
  <property fmtid="{D5CDD505-2E9C-101B-9397-08002B2CF9AE}" pid="13" name="OCA_MSFEntity">
    <vt:lpwstr>6;#Intersectional|bbbd387a-4272-4c2d-a1e6-a65cd69dfd65</vt:lpwstr>
  </property>
  <property fmtid="{D5CDD505-2E9C-101B-9397-08002B2CF9AE}" pid="14" name="Topic_Area">
    <vt:lpwstr/>
  </property>
  <property fmtid="{D5CDD505-2E9C-101B-9397-08002B2CF9AE}" pid="15" name="lcf76f155ced4ddcb4097134ff3c332f">
    <vt:lpwstr/>
  </property>
  <property fmtid="{D5CDD505-2E9C-101B-9397-08002B2CF9AE}" pid="16" name="OCA_Department">
    <vt:lpwstr>11;#MISSION: Advocacy|286eb73c-1f24-4950-b39c-b5f1a09d779b</vt:lpwstr>
  </property>
  <property fmtid="{D5CDD505-2E9C-101B-9397-08002B2CF9AE}" pid="17" name="GrammarlyDocumentId">
    <vt:lpwstr>86bf3d6671e9ef55bf48d23e21859a2bb139874fc97e4b6bf7b0d7759f38d789</vt:lpwstr>
  </property>
</Properties>
</file>